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E43" w:rsidRPr="00ED20DC" w:rsidRDefault="006366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0DC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ПІДСУМКИ</w:t>
      </w:r>
    </w:p>
    <w:p w:rsidR="00FE45D5" w:rsidRDefault="00FE45D5" w:rsidP="00FE45D5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3A242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щодо здійснення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 w:rsidRPr="00ED20DC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попередн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ьої</w:t>
      </w:r>
      <w:r w:rsidRPr="00ED20DC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ринков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ої</w:t>
      </w:r>
      <w:r w:rsidRPr="00ED20DC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консультаці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ї</w:t>
      </w:r>
    </w:p>
    <w:p w:rsidR="007B0E43" w:rsidRPr="00ED20DC" w:rsidRDefault="006366C8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ED20DC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Департаменту цифрової трансформації Харківської міської ради</w:t>
      </w:r>
    </w:p>
    <w:p w:rsidR="00ED20DC" w:rsidRPr="00ED20DC" w:rsidRDefault="00ED20DC" w:rsidP="00ED20D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ED20D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en-US"/>
        </w:rPr>
        <w:t xml:space="preserve">щодо придбання </w:t>
      </w:r>
      <w:r w:rsidRPr="00ED20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та впровадження програмного забезпечення для Автоматизованої системи електронної взаємодії виконавчих органів Харківської міської ради з жителями міста Харкова з передачею виключних прав на володіння, користування і розпорядження </w:t>
      </w:r>
      <w:r w:rsidR="00DB71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З</w:t>
      </w:r>
      <w:r w:rsidRPr="00ED20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амовнику</w:t>
      </w:r>
    </w:p>
    <w:p w:rsidR="00ED20DC" w:rsidRPr="00ED20DC" w:rsidRDefault="00ED20DC" w:rsidP="00ED20D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ED20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з метою підтримки працездатності, розвитку, розширення функціональних можливостей Автоматизованої системи електронної взаємодії виконавчих органів Харківської міської ради з жителями міста Харкова та подальшого підвищення якості послуг, що надаються з її допомогою, жителям міста Харкова</w:t>
      </w:r>
    </w:p>
    <w:p w:rsidR="007B0E43" w:rsidRPr="00ED20DC" w:rsidRDefault="006366C8" w:rsidP="00ED20DC">
      <w:pPr>
        <w:spacing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ED20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Департаментом цифрової трансформації </w:t>
      </w:r>
      <w:r w:rsidR="00ED20DC" w:rsidRPr="00ED20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Харківської міської ради </w:t>
      </w:r>
      <w:r w:rsidRPr="00ED20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 метою </w:t>
      </w:r>
      <w:r w:rsidR="00ED20DC" w:rsidRPr="0089415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аналіз</w:t>
      </w:r>
      <w:r w:rsidR="002B1910" w:rsidRPr="0089415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</w:t>
      </w:r>
      <w:r w:rsidR="00ED20DC" w:rsidRPr="0089415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ринку</w:t>
      </w:r>
      <w:r w:rsidR="00ED20DC" w:rsidRPr="00ED20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зокрема, залучення учасників ринку для планування закупівлі, підготовки до проведення закупівлі, формування очікуваної вартості предмету закупівлі та визначення можливих варіантів предмету закупівлі з урахуванням інновацій та нових технічних рішень з дотримання принципів здійснення закупівель, визначених статтею 5 Закону України «Про публічні закупівлі» </w:t>
      </w:r>
      <w:r w:rsidRPr="00ED20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проведено попередні ринкові консультації.</w:t>
      </w:r>
    </w:p>
    <w:p w:rsidR="007B0E43" w:rsidRPr="00ED20DC" w:rsidRDefault="006366C8">
      <w:pPr>
        <w:spacing w:before="12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0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Для отримання інформації щодо</w:t>
      </w:r>
      <w:r w:rsidR="00ED20DC" w:rsidRPr="00ED20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наявності на ринку програмного забезпечення, яке б задовольняло технічним характеристикам, визначеним Замовником,</w:t>
      </w:r>
      <w:r w:rsidRPr="00ED20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ED20DC" w:rsidRPr="00ED20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його </w:t>
      </w:r>
      <w:r w:rsidRPr="00ED20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цінового діапазону за предметом закупівлі </w:t>
      </w:r>
      <w:r w:rsidRPr="00ED20D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було розміщено оголошення </w:t>
      </w:r>
      <w:r w:rsidRPr="00ED20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та орієнтовну інформацію про необхідні технічні, якісні та кількісні характеристики предмета закупівлі, у тому числі відповідна технічна специфікація</w:t>
      </w:r>
      <w:r w:rsidRPr="00ED20D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 на офіційному сайті </w:t>
      </w:r>
      <w:hyperlink r:id="rId5" w:history="1">
        <w:r w:rsidR="001C4297" w:rsidRPr="002D0EE9">
          <w:rPr>
            <w:rStyle w:val="a3"/>
            <w:color w:val="0000CC"/>
            <w:sz w:val="28"/>
            <w:szCs w:val="28"/>
          </w:rPr>
          <w:t>https</w:t>
        </w:r>
        <w:r w:rsidR="001C4297" w:rsidRPr="002D0EE9">
          <w:rPr>
            <w:rStyle w:val="a3"/>
            <w:color w:val="0000CC"/>
            <w:sz w:val="28"/>
            <w:szCs w:val="28"/>
            <w:lang w:val="uk-UA"/>
          </w:rPr>
          <w:t>://</w:t>
        </w:r>
        <w:r w:rsidR="001C4297" w:rsidRPr="002D0EE9">
          <w:rPr>
            <w:rStyle w:val="a3"/>
            <w:color w:val="0000CC"/>
            <w:sz w:val="28"/>
            <w:szCs w:val="28"/>
          </w:rPr>
          <w:t>digital</w:t>
        </w:r>
        <w:r w:rsidR="001C4297" w:rsidRPr="002D0EE9">
          <w:rPr>
            <w:rStyle w:val="a3"/>
            <w:color w:val="0000CC"/>
            <w:sz w:val="28"/>
            <w:szCs w:val="28"/>
            <w:lang w:val="uk-UA"/>
          </w:rPr>
          <w:t>.</w:t>
        </w:r>
        <w:r w:rsidR="001C4297" w:rsidRPr="002D0EE9">
          <w:rPr>
            <w:rStyle w:val="a3"/>
            <w:color w:val="0000CC"/>
            <w:sz w:val="28"/>
            <w:szCs w:val="28"/>
          </w:rPr>
          <w:t>kharkiv</w:t>
        </w:r>
        <w:r w:rsidR="001C4297" w:rsidRPr="002D0EE9">
          <w:rPr>
            <w:rStyle w:val="a3"/>
            <w:color w:val="0000CC"/>
            <w:sz w:val="28"/>
            <w:szCs w:val="28"/>
            <w:lang w:val="uk-UA"/>
          </w:rPr>
          <w:t>.</w:t>
        </w:r>
        <w:r w:rsidR="001C4297" w:rsidRPr="002D0EE9">
          <w:rPr>
            <w:rStyle w:val="a3"/>
            <w:color w:val="0000CC"/>
            <w:sz w:val="28"/>
            <w:szCs w:val="28"/>
          </w:rPr>
          <w:t>ua</w:t>
        </w:r>
        <w:r w:rsidR="001C4297" w:rsidRPr="002D0EE9">
          <w:rPr>
            <w:rStyle w:val="a3"/>
            <w:color w:val="0000CC"/>
            <w:sz w:val="28"/>
            <w:szCs w:val="28"/>
            <w:lang w:val="uk-UA"/>
          </w:rPr>
          <w:t>/</w:t>
        </w:r>
      </w:hyperlink>
      <w:r w:rsidR="00ED20DC" w:rsidRPr="00ED20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20D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з пропозицією всім зацікавленим суб’єктам ринку направляти свої комерційні пропозиції на офіційну адресу Департаменту цифрової трансформації Харківської міської ради - </w:t>
      </w:r>
      <w:hyperlink r:id="rId6" w:history="1">
        <w:r w:rsidR="002D0EE9" w:rsidRPr="002D0EE9">
          <w:rPr>
            <w:rFonts w:ascii="Times New Roman" w:eastAsia="Times New Roman" w:hAnsi="Times New Roman" w:cs="Times New Roman"/>
            <w:color w:val="0000CC"/>
            <w:sz w:val="28"/>
            <w:szCs w:val="28"/>
            <w:u w:val="single"/>
            <w:lang w:val="uk-UA" w:eastAsia="ru-RU"/>
          </w:rPr>
          <w:t>digital@city.kharkov.ua</w:t>
        </w:r>
      </w:hyperlink>
      <w:r w:rsidRPr="00ED20D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>.</w:t>
      </w:r>
    </w:p>
    <w:p w:rsidR="007B0E43" w:rsidRPr="00ED20DC" w:rsidRDefault="006366C8">
      <w:pPr>
        <w:spacing w:before="12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0D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>За підсумками попередніх ринкових консультацій, у результаті застосування вказаного вище інструменту дослідження ринку, отримано нас</w:t>
      </w:r>
      <w:r w:rsidR="00ED20DC" w:rsidRPr="00ED20D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тупну інформацію щодо існуючих </w:t>
      </w:r>
      <w:r w:rsidRPr="00ED20D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>пропозицій та орієнтовної вартості предмета закупівлі</w:t>
      </w:r>
      <w:r w:rsidR="00ED20DC" w:rsidRPr="00ED20D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 на ринку</w:t>
      </w:r>
      <w:r w:rsidRPr="00ED20D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>:</w:t>
      </w: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090"/>
        <w:gridCol w:w="1842"/>
        <w:gridCol w:w="2268"/>
        <w:gridCol w:w="1985"/>
      </w:tblGrid>
      <w:tr w:rsidR="00ED20DC" w:rsidRPr="00ED20DC" w:rsidTr="00FD62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0DC" w:rsidRPr="00ED20DC" w:rsidRDefault="00ED20DC">
            <w:pPr>
              <w:spacing w:line="240" w:lineRule="auto"/>
              <w:ind w:left="-15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 w:type="page"/>
            </w:r>
            <w:r w:rsidRPr="00ED20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FFFFFF" w:fill="FFFFFF"/>
                <w:lang w:val="uk-UA" w:eastAsia="en-US"/>
              </w:rPr>
              <w:t>№ з/п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0DC" w:rsidRPr="00ED20DC" w:rsidRDefault="00ED20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0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FFFFFF" w:fill="FFFFFF"/>
                <w:lang w:val="uk-UA" w:eastAsia="en-US"/>
              </w:rPr>
              <w:t>Джерело інформації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0DC" w:rsidRPr="00ED20DC" w:rsidRDefault="00ED20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0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FFFFFF" w:fill="FFFFFF"/>
                <w:lang w:val="uk-UA" w:eastAsia="en-US"/>
              </w:rPr>
              <w:t>Метод отримання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0DC" w:rsidRPr="00ED20DC" w:rsidRDefault="00ED20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0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FFFFFF" w:fill="FFFFFF"/>
                <w:lang w:val="uk-UA" w:eastAsia="en-US"/>
              </w:rPr>
              <w:t>Вартість пропозиції, грн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FFFFFF" w:fill="FFFFFF"/>
                <w:lang w:val="uk-UA"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DC" w:rsidRPr="00ED20DC" w:rsidRDefault="00ED20DC" w:rsidP="002E7D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FFFFFF" w:fill="FFFFFF"/>
                <w:lang w:val="uk-UA" w:eastAsia="en-US"/>
              </w:rPr>
            </w:pPr>
            <w:r w:rsidRPr="00ED20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FFFFFF" w:fill="FFFFFF"/>
                <w:lang w:val="uk-UA" w:eastAsia="en-US"/>
              </w:rPr>
              <w:t>Чи задовольняє запропонов</w:t>
            </w:r>
            <w:bookmarkStart w:id="0" w:name="_GoBack"/>
            <w:bookmarkEnd w:id="0"/>
            <w:r w:rsidRPr="00ED20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FFFFFF" w:fill="FFFFFF"/>
                <w:lang w:val="uk-UA" w:eastAsia="en-US"/>
              </w:rPr>
              <w:t>ане програмне забезпечення технічним характеристикам, визначеним Замовником</w:t>
            </w:r>
          </w:p>
        </w:tc>
      </w:tr>
      <w:tr w:rsidR="00F72DDA" w:rsidRPr="00ED20DC" w:rsidTr="001046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DDA" w:rsidRPr="00ED20DC" w:rsidRDefault="00F72DDA" w:rsidP="00F72D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DC"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  <w:t>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DDA" w:rsidRPr="002D0EE9" w:rsidRDefault="00F72DDA" w:rsidP="00F72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Комерційна пропозиція товариства</w:t>
            </w:r>
            <w:r w:rsidRPr="002D0E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обмеженою відповідальністю </w:t>
            </w:r>
            <w:r w:rsidRPr="002D0E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«СОФТМОР СОЛЮШЕН»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Pr="002D0E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23/09-1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</w:t>
            </w:r>
            <w:r w:rsidRPr="002D0E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23.09.2022 року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(вх.№</w:t>
            </w:r>
            <w:r w:rsidRPr="002D0E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626/0/205-22 від 23.09.2022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DDA" w:rsidRPr="00ED20DC" w:rsidRDefault="00F72DDA" w:rsidP="00F72D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DC"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  <w:lastRenderedPageBreak/>
              <w:t>Електронна пошта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  <w:t xml:space="preserve"> (</w:t>
            </w:r>
            <w:hyperlink r:id="rId7" w:history="1">
              <w:r w:rsidRPr="002D0EE9">
                <w:rPr>
                  <w:rFonts w:ascii="Times New Roman" w:eastAsia="Times New Roman" w:hAnsi="Times New Roman" w:cs="Times New Roman"/>
                  <w:color w:val="0000CC"/>
                  <w:sz w:val="28"/>
                  <w:szCs w:val="28"/>
                  <w:u w:val="single"/>
                  <w:lang w:val="uk-UA" w:eastAsia="ru-RU"/>
                </w:rPr>
                <w:t>digital@city.kharkov.ua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DDA" w:rsidRPr="002D0EE9" w:rsidRDefault="00F72DDA" w:rsidP="00F72D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5 290 600,00 грн. (п’ять мільйонів двісті дев’яносто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тисяч шістсот гривень 00 коп.)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DA" w:rsidRPr="00ED20DC" w:rsidRDefault="00F72DDA" w:rsidP="00F72D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  <w:lastRenderedPageBreak/>
              <w:t>Так</w:t>
            </w:r>
          </w:p>
        </w:tc>
      </w:tr>
    </w:tbl>
    <w:p w:rsidR="00894151" w:rsidRPr="005C7FDD" w:rsidRDefault="002B1910" w:rsidP="00FD624B">
      <w:pPr>
        <w:spacing w:before="240" w:after="120" w:line="240" w:lineRule="auto"/>
        <w:ind w:firstLine="8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5C7FD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lastRenderedPageBreak/>
        <w:t xml:space="preserve">Для залучення більшої кількості </w:t>
      </w:r>
      <w:r w:rsidR="00894151" w:rsidRPr="005C7FD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суб’єктів ринку </w:t>
      </w:r>
      <w:r w:rsidRPr="005C7FD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Департамент</w:t>
      </w:r>
      <w:r w:rsidR="00894151" w:rsidRPr="005C7FD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894151" w:rsidRPr="005C7FD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цифрової трансформації Харківської міської ради</w:t>
      </w:r>
      <w:r w:rsidRPr="005C7FD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894151" w:rsidRPr="005C7FD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кілька разів</w:t>
      </w:r>
      <w:r w:rsidR="00C36A9C" w:rsidRPr="005C7FD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5C7FD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подовж</w:t>
      </w:r>
      <w:r w:rsidR="00894151" w:rsidRPr="005C7FD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ував строки проведення </w:t>
      </w:r>
      <w:r w:rsidR="00894151" w:rsidRPr="005C7FD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попередніх ринкових</w:t>
      </w:r>
      <w:r w:rsidRPr="005C7FD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5C7FD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консультацій.</w:t>
      </w:r>
    </w:p>
    <w:p w:rsidR="00CD5817" w:rsidRPr="005C7FDD" w:rsidRDefault="00894151" w:rsidP="00FD624B">
      <w:pPr>
        <w:spacing w:before="240" w:after="120" w:line="240" w:lineRule="auto"/>
        <w:ind w:firstLine="8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5C7FD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Станом на граничну дату подання комерційних пропозицій</w:t>
      </w:r>
      <w:r w:rsidR="00CD5817" w:rsidRPr="005C7FDD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 </w:t>
      </w:r>
      <w:r w:rsidR="00CD5817" w:rsidRPr="005C7FD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на електронну пошту </w:t>
      </w:r>
      <w:r w:rsidR="00CD5817" w:rsidRPr="005C7FD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Департаменту цифрової трансформації Харківської міської ради було отримано всього одну комерційну пропозицію, кількісні та якісні характеристики якої було описано у таблиці вище.</w:t>
      </w:r>
    </w:p>
    <w:p w:rsidR="00CD5817" w:rsidRPr="009444C3" w:rsidRDefault="00CD5817" w:rsidP="006366C8">
      <w:pPr>
        <w:spacing w:before="12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7FD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У отриманій комерційній пропозиції </w:t>
      </w:r>
      <w:r w:rsidRPr="005C7FDD">
        <w:rPr>
          <w:rFonts w:ascii="Times New Roman" w:hAnsi="Times New Roman" w:cs="Times New Roman"/>
          <w:sz w:val="28"/>
          <w:szCs w:val="28"/>
          <w:lang w:val="uk-UA"/>
        </w:rPr>
        <w:t xml:space="preserve">товариства з обмеженою відповідальністю «СОФТМОР СОЛЮШЕН» зазначається, що воно має </w:t>
      </w:r>
      <w:r w:rsidRPr="005C7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своєму володінні програмне забезпечення, яке </w:t>
      </w:r>
      <w:r w:rsidR="00894151" w:rsidRPr="005C7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задовольняє</w:t>
      </w:r>
      <w:r w:rsidRPr="005C7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якісним та технічним характеристикам, визначеним Замовником в оголошенні щодо здійснення попередньої ринкової консультації.</w:t>
      </w:r>
    </w:p>
    <w:p w:rsidR="00CD5817" w:rsidRPr="009444C3" w:rsidRDefault="00CD5817" w:rsidP="009444C3">
      <w:pPr>
        <w:spacing w:before="120"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44C3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Поряд з тим,</w:t>
      </w:r>
      <w:r w:rsidR="009444C3" w:rsidRPr="009444C3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9444C3" w:rsidRPr="009444C3">
        <w:rPr>
          <w:rFonts w:ascii="Times New Roman" w:hAnsi="Times New Roman" w:cs="Times New Roman"/>
          <w:sz w:val="28"/>
          <w:szCs w:val="28"/>
          <w:lang w:val="uk-UA"/>
        </w:rPr>
        <w:t xml:space="preserve">товариство з обмеженою відповідальністю «СОФТМОР СОЛЮШЕН» у своїй комерційній пропозиції </w:t>
      </w:r>
      <w:r w:rsidRPr="009444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підкресли</w:t>
      </w:r>
      <w:r w:rsidR="009444C3" w:rsidRPr="009444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</w:t>
      </w:r>
      <w:r w:rsidRPr="009444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</w:t>
      </w:r>
      <w:r w:rsidR="009444C3" w:rsidRPr="009444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9444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рограмне</w:t>
      </w:r>
      <w:r w:rsidR="009444C3" w:rsidRPr="009444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забезпечення </w:t>
      </w:r>
      <w:r w:rsidRPr="009444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має додатков</w:t>
      </w:r>
      <w:r w:rsidR="009444C3" w:rsidRPr="009444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9444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унікальн</w:t>
      </w:r>
      <w:r w:rsidR="009444C3" w:rsidRPr="009444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9444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функці</w:t>
      </w:r>
      <w:r w:rsidR="009444C3" w:rsidRPr="009444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9444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які суттєво розширюють його можливості та роблять його зручнішим </w:t>
      </w:r>
      <w:r w:rsidR="009444C3" w:rsidRPr="009444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ефективнішим для користувача, а саме:</w:t>
      </w:r>
    </w:p>
    <w:p w:rsidR="00CD5817" w:rsidRPr="009444C3" w:rsidRDefault="009444C3" w:rsidP="009444C3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CD5817" w:rsidRPr="009444C3">
        <w:rPr>
          <w:rFonts w:ascii="Times New Roman" w:eastAsia="Times New Roman" w:hAnsi="Times New Roman"/>
          <w:sz w:val="28"/>
          <w:szCs w:val="28"/>
          <w:lang w:val="uk-UA" w:eastAsia="ru-RU"/>
        </w:rPr>
        <w:t>рограмне забезпечення додатково забезпечує облік операцій, здійснених під час дзвінків;</w:t>
      </w:r>
    </w:p>
    <w:p w:rsidR="00CD5817" w:rsidRPr="009444C3" w:rsidRDefault="009444C3" w:rsidP="009444C3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CD5817" w:rsidRPr="009444C3">
        <w:rPr>
          <w:rFonts w:ascii="Times New Roman" w:eastAsia="Times New Roman" w:hAnsi="Times New Roman"/>
          <w:sz w:val="28"/>
          <w:szCs w:val="28"/>
          <w:lang w:val="uk-UA" w:eastAsia="ru-RU"/>
        </w:rPr>
        <w:t>рограмне забезпечення додатково забезпечує можливість візуалізації всіх необхідних даних в ході перегляду статистики, що може відображатися як в розрізі користувачів, так в розрізі проектів та завдань;</w:t>
      </w:r>
    </w:p>
    <w:p w:rsidR="00CD5817" w:rsidRPr="009444C3" w:rsidRDefault="009444C3" w:rsidP="009444C3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ф</w:t>
      </w:r>
      <w:r w:rsidR="00CD5817" w:rsidRPr="009444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ункціонал користувачів, крім мінімального, містить можливість додавання фотографій до анкет, конструктор анкет, модуль якого, в свою чергу доповнено функціоналом з роботи з дублікатами анкет, можливість додавання </w:t>
      </w:r>
      <w:proofErr w:type="spellStart"/>
      <w:r w:rsidR="00CD5817" w:rsidRPr="009444C3">
        <w:rPr>
          <w:rFonts w:ascii="Times New Roman" w:eastAsia="Times New Roman" w:hAnsi="Times New Roman"/>
          <w:sz w:val="28"/>
          <w:szCs w:val="28"/>
          <w:lang w:val="uk-UA" w:eastAsia="ru-RU"/>
        </w:rPr>
        <w:t>скриптів</w:t>
      </w:r>
      <w:proofErr w:type="spellEnd"/>
      <w:r w:rsidR="00CD5817" w:rsidRPr="009444C3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CD5817" w:rsidRPr="009444C3" w:rsidRDefault="009444C3" w:rsidP="009444C3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</w:t>
      </w:r>
      <w:r w:rsidR="00CD5817" w:rsidRPr="009444C3">
        <w:rPr>
          <w:rFonts w:ascii="Times New Roman" w:eastAsia="Times New Roman" w:hAnsi="Times New Roman"/>
          <w:sz w:val="28"/>
          <w:szCs w:val="28"/>
          <w:lang w:val="uk-UA" w:eastAsia="ru-RU"/>
        </w:rPr>
        <w:t>одуль “Робота з даними” містить додаткові функції з фільтрації та тимчасового збереження даних згідно обраних фільтрів після налаштування, а також каталог по роботі з електронними даними, з різними рівнями вкладеності;</w:t>
      </w:r>
    </w:p>
    <w:p w:rsidR="00CD5817" w:rsidRPr="009444C3" w:rsidRDefault="009444C3" w:rsidP="000650DC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444C3">
        <w:rPr>
          <w:rFonts w:ascii="Times New Roman" w:eastAsia="Times New Roman" w:hAnsi="Times New Roman"/>
          <w:sz w:val="28"/>
          <w:szCs w:val="28"/>
          <w:lang w:val="uk-UA" w:eastAsia="ru-RU"/>
        </w:rPr>
        <w:t>м</w:t>
      </w:r>
      <w:r w:rsidR="00CD5817" w:rsidRPr="009444C3">
        <w:rPr>
          <w:rFonts w:ascii="Times New Roman" w:eastAsia="Times New Roman" w:hAnsi="Times New Roman"/>
          <w:sz w:val="28"/>
          <w:szCs w:val="28"/>
          <w:lang w:val="uk-UA" w:eastAsia="ru-RU"/>
        </w:rPr>
        <w:t>одуль “</w:t>
      </w:r>
      <w:proofErr w:type="spellStart"/>
      <w:r w:rsidR="00CD5817" w:rsidRPr="009444C3">
        <w:rPr>
          <w:rFonts w:ascii="Times New Roman" w:eastAsia="Times New Roman" w:hAnsi="Times New Roman"/>
          <w:sz w:val="28"/>
          <w:szCs w:val="28"/>
          <w:lang w:val="uk-UA" w:eastAsia="ru-RU"/>
        </w:rPr>
        <w:t>Кол</w:t>
      </w:r>
      <w:proofErr w:type="spellEnd"/>
      <w:r w:rsidR="00CD5817" w:rsidRPr="009444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-центр” містить додаткові функції із роботи зі </w:t>
      </w:r>
      <w:proofErr w:type="spellStart"/>
      <w:r w:rsidR="00CD5817" w:rsidRPr="009444C3">
        <w:rPr>
          <w:rFonts w:ascii="Times New Roman" w:eastAsia="Times New Roman" w:hAnsi="Times New Roman"/>
          <w:sz w:val="28"/>
          <w:szCs w:val="28"/>
          <w:lang w:val="uk-UA" w:eastAsia="ru-RU"/>
        </w:rPr>
        <w:t>скриптами</w:t>
      </w:r>
      <w:proofErr w:type="spellEnd"/>
      <w:r w:rsidR="00CD5817" w:rsidRPr="009444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під час здійснення дзвінків, архівом, забезпечує можливість здійснення відкладених дзвінків, забезпечує формування звітності по </w:t>
      </w:r>
      <w:proofErr w:type="spellStart"/>
      <w:r w:rsidR="00CD5817" w:rsidRPr="009444C3">
        <w:rPr>
          <w:rFonts w:ascii="Times New Roman" w:eastAsia="Times New Roman" w:hAnsi="Times New Roman"/>
          <w:sz w:val="28"/>
          <w:szCs w:val="28"/>
          <w:lang w:val="uk-UA" w:eastAsia="ru-RU"/>
        </w:rPr>
        <w:t>кол</w:t>
      </w:r>
      <w:proofErr w:type="spellEnd"/>
      <w:r w:rsidR="00CD5817" w:rsidRPr="009444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-центру з візуалізацією даних у вигляді </w:t>
      </w:r>
      <w:proofErr w:type="spellStart"/>
      <w:r w:rsidR="00CD5817" w:rsidRPr="009444C3">
        <w:rPr>
          <w:rFonts w:ascii="Times New Roman" w:eastAsia="Times New Roman" w:hAnsi="Times New Roman"/>
          <w:sz w:val="28"/>
          <w:szCs w:val="28"/>
          <w:lang w:val="uk-UA" w:eastAsia="ru-RU"/>
        </w:rPr>
        <w:t>дашбордів</w:t>
      </w:r>
      <w:proofErr w:type="spellEnd"/>
      <w:r w:rsidR="00CD5817" w:rsidRPr="009444C3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sectPr w:rsidR="00CD5817" w:rsidRPr="009444C3" w:rsidSect="00FD624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A3EBF"/>
    <w:multiLevelType w:val="hybridMultilevel"/>
    <w:tmpl w:val="BE08CD08"/>
    <w:lvl w:ilvl="0" w:tplc="DDD82DFC">
      <w:start w:val="1"/>
      <w:numFmt w:val="bullet"/>
      <w:lvlText w:val="-"/>
      <w:lvlJc w:val="left"/>
      <w:pPr>
        <w:ind w:left="78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58C723B8"/>
    <w:multiLevelType w:val="hybridMultilevel"/>
    <w:tmpl w:val="0714E72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43"/>
    <w:rsid w:val="001C4297"/>
    <w:rsid w:val="002B1910"/>
    <w:rsid w:val="002D0EE9"/>
    <w:rsid w:val="002E7D78"/>
    <w:rsid w:val="00445D77"/>
    <w:rsid w:val="004905C1"/>
    <w:rsid w:val="005C7FDD"/>
    <w:rsid w:val="005E05C4"/>
    <w:rsid w:val="006366C8"/>
    <w:rsid w:val="00715746"/>
    <w:rsid w:val="007B0E43"/>
    <w:rsid w:val="00894151"/>
    <w:rsid w:val="009444C3"/>
    <w:rsid w:val="009F1024"/>
    <w:rsid w:val="00C36A9C"/>
    <w:rsid w:val="00CD5817"/>
    <w:rsid w:val="00DB7143"/>
    <w:rsid w:val="00ED20DC"/>
    <w:rsid w:val="00F72DDA"/>
    <w:rsid w:val="00FD624B"/>
    <w:rsid w:val="00FE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E62E34"/>
  <w15:docId w15:val="{57E3E915-F1D8-45C3-A8A6-DA68B311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eastAsia="SimSun" w:hAnsi="Times New Roman" w:cs="Times New Roman"/>
      <w:color w:val="0000FF"/>
      <w:sz w:val="21"/>
      <w:u w:val="single"/>
    </w:rPr>
  </w:style>
  <w:style w:type="paragraph" w:styleId="a4">
    <w:name w:val="List Paragraph"/>
    <w:basedOn w:val="a"/>
    <w:uiPriority w:val="34"/>
    <w:qFormat/>
    <w:rsid w:val="00CD5817"/>
    <w:pPr>
      <w:spacing w:after="0" w:line="240" w:lineRule="auto"/>
      <w:ind w:left="720"/>
      <w:contextualSpacing/>
    </w:pPr>
    <w:rPr>
      <w:rFonts w:eastAsia="Calibri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1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27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gital@city.khark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gital@city.kharkov.ua" TargetMode="External"/><Relationship Id="rId5" Type="http://schemas.openxmlformats.org/officeDocument/2006/relationships/hyperlink" Target="https://digital.kharkiv.u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MRX-AL09</dc:creator>
  <cp:lastModifiedBy>Ilchenko_Tetiana</cp:lastModifiedBy>
  <cp:revision>6</cp:revision>
  <dcterms:created xsi:type="dcterms:W3CDTF">2022-09-27T11:40:00Z</dcterms:created>
  <dcterms:modified xsi:type="dcterms:W3CDTF">2022-09-27T12:51:00Z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cde5d97ded01405ebe6b32d23fc64fe9</vt:lpwstr>
  </property>
</Properties>
</file>