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026" w:rsidRPr="00A41924" w:rsidRDefault="000813FD" w:rsidP="00B56A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A4192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ОГОЛОШЕННЯ</w:t>
      </w:r>
    </w:p>
    <w:p w:rsidR="00B16E70" w:rsidRPr="00692049" w:rsidRDefault="00B16E70" w:rsidP="00B56A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692049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щодо здійснення попередньої ринкової консультації</w:t>
      </w:r>
    </w:p>
    <w:p w:rsidR="00473026" w:rsidRPr="00692049" w:rsidRDefault="00583855" w:rsidP="00B56A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92049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Департамент</w:t>
      </w:r>
      <w:r w:rsidR="00B56A43" w:rsidRPr="00692049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ом</w:t>
      </w:r>
      <w:r w:rsidRPr="00692049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цифрової трансформації Харківської міської ради</w:t>
      </w:r>
    </w:p>
    <w:p w:rsidR="00B56A43" w:rsidRPr="00692049" w:rsidRDefault="00583855" w:rsidP="008F5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2049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щодо </w:t>
      </w:r>
      <w:r w:rsidR="00A41924" w:rsidRPr="00692049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закупівлі </w:t>
      </w:r>
      <w:r w:rsidR="00A41924" w:rsidRPr="006920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послуг </w:t>
      </w:r>
      <w:r w:rsidR="008F5276" w:rsidRPr="00692049">
        <w:rPr>
          <w:rFonts w:ascii="Times New Roman" w:eastAsia="Times New Roman" w:hAnsi="Times New Roman" w:cs="Times New Roman"/>
          <w:sz w:val="28"/>
          <w:szCs w:val="28"/>
          <w:lang w:val="uk-UA"/>
        </w:rPr>
        <w:t>з технічної підтримки «Програмного забезпечення для Автоматизованої системи електронної взаємодії виконавчих органів Харківської міської ради з жителями міста Харкова з передачею виключних прав на володіння, користув</w:t>
      </w:r>
      <w:r w:rsidR="00A151C8">
        <w:rPr>
          <w:rFonts w:ascii="Times New Roman" w:eastAsia="Times New Roman" w:hAnsi="Times New Roman" w:cs="Times New Roman"/>
          <w:sz w:val="28"/>
          <w:szCs w:val="28"/>
          <w:lang w:val="uk-UA"/>
        </w:rPr>
        <w:t>ання і розпорядження Замовнику»</w:t>
      </w:r>
    </w:p>
    <w:p w:rsidR="008F5276" w:rsidRPr="00692049" w:rsidRDefault="008F5276" w:rsidP="008F5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56A43" w:rsidRPr="00692049" w:rsidRDefault="00B56A43" w:rsidP="00B56A4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92049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Мета проведення </w:t>
      </w:r>
      <w:r w:rsidRPr="0069204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попередніх ринкових консультацій</w:t>
      </w:r>
    </w:p>
    <w:p w:rsidR="00B56A43" w:rsidRDefault="00B56A43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92049">
        <w:rPr>
          <w:rFonts w:ascii="Times New Roman" w:hAnsi="Times New Roman" w:cs="Times New Roman"/>
          <w:sz w:val="28"/>
          <w:szCs w:val="28"/>
          <w:lang w:val="uk-UA" w:eastAsia="ru-RU"/>
        </w:rPr>
        <w:t>З метою аналізу ринку, планування закупівлі, підготовки до проведення закупівлі</w:t>
      </w:r>
      <w:r w:rsidRPr="0069204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формування очікуваної вартості предмету закупівлі</w:t>
      </w:r>
      <w:r w:rsidRPr="006920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визначення можливих варіантів предмету закупівлі з урахуванням інновацій та нових технічних рішень </w:t>
      </w:r>
      <w:r w:rsidRPr="0069204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дотри</w:t>
      </w:r>
      <w:bookmarkStart w:id="0" w:name="_GoBack"/>
      <w:bookmarkEnd w:id="0"/>
      <w:r w:rsidRPr="0069204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мання принципів здійснення закупівель, визначених статтею 5 Закону України «Про публічні закупівлі» (зі змінами)</w:t>
      </w:r>
      <w:r w:rsidRPr="006920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Департамент цифрової трансформації Харківської міської ради, керуючись статтею 4 Закону України «Про публічні закупівлі» (зі змінами) та наказом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закупівлі», не зважаючи на те, що відповідно до постанови Кабінету Міністрів України від 12.10.2022р. №1178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має підстави проводити закупівлю без застосування відкритих торгів шляхом укладання договору про закупівлю, без використання електронної системи закупівель, проводить попередню ринкову консультацію щодо закупівлі послуг </w:t>
      </w:r>
      <w:r w:rsidR="008F5276" w:rsidRPr="00692049">
        <w:rPr>
          <w:rFonts w:ascii="Times New Roman" w:eastAsia="Times New Roman" w:hAnsi="Times New Roman" w:cs="Times New Roman"/>
          <w:sz w:val="28"/>
          <w:szCs w:val="28"/>
          <w:lang w:val="uk-UA"/>
        </w:rPr>
        <w:t>з технічної підтримки «Програмного забезпечення для Автоматизованої системи електронної взаємодії виконавчих органів Харківської міської ради з жителями міста Харкова з передачею виключних прав на володіння, користування і розпорядження Замовнику»</w:t>
      </w:r>
      <w:r w:rsidRPr="00692049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473026" w:rsidRPr="00A41924" w:rsidRDefault="00583855" w:rsidP="00B56A43">
      <w:pPr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4192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Інформація про замовника закупівлі</w:t>
      </w:r>
    </w:p>
    <w:p w:rsidR="00473026" w:rsidRPr="00A4192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924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Найменування:</w:t>
      </w:r>
      <w:r w:rsidRPr="00A4192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Департамент цифрової трансформації Харківської міської ради</w:t>
      </w:r>
    </w:p>
    <w:p w:rsidR="00473026" w:rsidRPr="00A4192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924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ЄДРПОУ</w:t>
      </w:r>
      <w:r w:rsidRPr="00A4192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: </w:t>
      </w:r>
      <w:r w:rsidRPr="00A419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42298246</w:t>
      </w:r>
    </w:p>
    <w:p w:rsidR="00473026" w:rsidRPr="00A41924" w:rsidRDefault="00583855" w:rsidP="00B56A43">
      <w:pPr>
        <w:tabs>
          <w:tab w:val="left" w:pos="540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924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Місцезнаходження:</w:t>
      </w:r>
      <w:r w:rsidRPr="00A4192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61003, Україна, Харківська область, Харків, майдан Павлівський, будинок 1/3</w:t>
      </w:r>
    </w:p>
    <w:p w:rsidR="00473026" w:rsidRPr="00A4192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92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Телефон:</w:t>
      </w:r>
      <w:r w:rsidRPr="00A419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A419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+38 (057) 725-39-99</w:t>
      </w:r>
    </w:p>
    <w:p w:rsidR="00473026" w:rsidRPr="00A151C8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92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Е-</w:t>
      </w:r>
      <w:proofErr w:type="spellStart"/>
      <w:r w:rsidRPr="00A4192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mail</w:t>
      </w:r>
      <w:proofErr w:type="spellEnd"/>
      <w:r w:rsidRPr="00A4192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:</w:t>
      </w:r>
      <w:r w:rsidRPr="00A419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hyperlink r:id="rId5" w:history="1">
        <w:r w:rsidR="008F5276" w:rsidRPr="008F5276">
          <w:rPr>
            <w:rStyle w:val="a4"/>
            <w:sz w:val="28"/>
            <w:szCs w:val="28"/>
            <w:lang w:val="en-US"/>
          </w:rPr>
          <w:t>digital</w:t>
        </w:r>
        <w:r w:rsidR="008F5276" w:rsidRPr="00A151C8">
          <w:rPr>
            <w:rStyle w:val="a4"/>
            <w:sz w:val="28"/>
            <w:szCs w:val="28"/>
          </w:rPr>
          <w:t>@</w:t>
        </w:r>
        <w:proofErr w:type="spellStart"/>
        <w:r w:rsidR="008F5276" w:rsidRPr="008F5276">
          <w:rPr>
            <w:rStyle w:val="a4"/>
            <w:sz w:val="28"/>
            <w:szCs w:val="28"/>
            <w:lang w:val="en-US"/>
          </w:rPr>
          <w:t>khmr</w:t>
        </w:r>
        <w:proofErr w:type="spellEnd"/>
        <w:r w:rsidR="008F5276" w:rsidRPr="00A151C8">
          <w:rPr>
            <w:rStyle w:val="a4"/>
            <w:sz w:val="28"/>
            <w:szCs w:val="28"/>
          </w:rPr>
          <w:t>.</w:t>
        </w:r>
        <w:proofErr w:type="spellStart"/>
        <w:r w:rsidR="008F5276" w:rsidRPr="008F5276">
          <w:rPr>
            <w:rStyle w:val="a4"/>
            <w:sz w:val="28"/>
            <w:szCs w:val="28"/>
            <w:lang w:val="en-US"/>
          </w:rPr>
          <w:t>gov</w:t>
        </w:r>
        <w:proofErr w:type="spellEnd"/>
        <w:r w:rsidR="008F5276" w:rsidRPr="00A151C8">
          <w:rPr>
            <w:rStyle w:val="a4"/>
            <w:sz w:val="28"/>
            <w:szCs w:val="28"/>
          </w:rPr>
          <w:t>.</w:t>
        </w:r>
        <w:proofErr w:type="spellStart"/>
        <w:r w:rsidR="008F5276" w:rsidRPr="008F5276">
          <w:rPr>
            <w:rStyle w:val="a4"/>
            <w:sz w:val="28"/>
            <w:szCs w:val="28"/>
            <w:lang w:val="en-US"/>
          </w:rPr>
          <w:t>ua</w:t>
        </w:r>
        <w:proofErr w:type="spellEnd"/>
      </w:hyperlink>
      <w:r w:rsidR="00A4192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 </w:t>
      </w:r>
    </w:p>
    <w:p w:rsidR="00473026" w:rsidRPr="00A41924" w:rsidRDefault="003A242E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92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Сайт, на якому розміщується оголошення: </w:t>
      </w:r>
      <w:hyperlink r:id="rId6" w:history="1">
        <w:r w:rsidR="00DE12ED" w:rsidRPr="00A41924">
          <w:rPr>
            <w:rStyle w:val="a4"/>
            <w:sz w:val="28"/>
            <w:szCs w:val="28"/>
          </w:rPr>
          <w:t>https://digital.kharkiv.ua/</w:t>
        </w:r>
      </w:hyperlink>
      <w:r w:rsidR="00DE12ED" w:rsidRPr="00A419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3026" w:rsidRPr="00A41924" w:rsidRDefault="00583855" w:rsidP="00A151C8">
      <w:pPr>
        <w:numPr>
          <w:ilvl w:val="0"/>
          <w:numId w:val="4"/>
        </w:numPr>
        <w:tabs>
          <w:tab w:val="left" w:pos="993"/>
        </w:tabs>
        <w:spacing w:before="600"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4192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lastRenderedPageBreak/>
        <w:t>Інформація про предмет закупівлі</w:t>
      </w:r>
    </w:p>
    <w:p w:rsidR="00473026" w:rsidRPr="00A4192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9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Інформація про орієнтовний предмет закупівлі та </w:t>
      </w:r>
      <w:r w:rsidRPr="00A4192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інформація про необхідні технічні, якісні та кількісні характеристики предмета закупівлі, у тому числі відповідна технічна специфікація</w:t>
      </w:r>
      <w:r w:rsidR="00865EC9" w:rsidRPr="00A4192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(Технічні </w:t>
      </w:r>
      <w:r w:rsidR="00A46036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умови</w:t>
      </w:r>
      <w:r w:rsidR="00865EC9" w:rsidRPr="00A4192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)</w:t>
      </w:r>
      <w:r w:rsidRPr="00A4192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додається до цього оголошення.</w:t>
      </w:r>
    </w:p>
    <w:p w:rsidR="00473026" w:rsidRPr="00A41924" w:rsidRDefault="00B56A43" w:rsidP="00B56A43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4.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ab/>
      </w:r>
      <w:r w:rsidR="00583855" w:rsidRPr="00A4192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Інформац</w:t>
      </w:r>
      <w:r w:rsidR="003A242E" w:rsidRPr="00A4192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ія щодо проведення </w:t>
      </w:r>
      <w:r w:rsidR="00681E17" w:rsidRPr="00A4192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попередніх ринкових </w:t>
      </w:r>
      <w:r w:rsidR="003A242E" w:rsidRPr="00A4192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консультації</w:t>
      </w:r>
    </w:p>
    <w:p w:rsidR="00473026" w:rsidRPr="00A4192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9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Комерційні пропозиції приймаються</w:t>
      </w:r>
      <w:r w:rsidR="007C1BF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</w:t>
      </w:r>
      <w:r w:rsidR="007C1BF9" w:rsidRPr="007C1BF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 адрес</w:t>
      </w:r>
      <w:r w:rsidR="007C1BF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ою</w:t>
      </w:r>
      <w:r w:rsidR="007C1BF9" w:rsidRPr="007C1BF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: 61003, Україна, Харківська область, Харків, майдан Павлівський, будинок 1/3</w:t>
      </w:r>
      <w:r w:rsidRPr="00A419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7C1BF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або </w:t>
      </w:r>
      <w:r w:rsidRPr="00A419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 електронну адресу: </w:t>
      </w:r>
      <w:hyperlink r:id="rId7" w:history="1">
        <w:r w:rsidR="008F5276" w:rsidRPr="008F5276">
          <w:rPr>
            <w:rStyle w:val="a4"/>
            <w:sz w:val="28"/>
            <w:szCs w:val="28"/>
            <w:lang w:val="en-US"/>
          </w:rPr>
          <w:t>digital</w:t>
        </w:r>
        <w:r w:rsidR="008F5276" w:rsidRPr="008F5276">
          <w:rPr>
            <w:rStyle w:val="a4"/>
            <w:sz w:val="28"/>
            <w:szCs w:val="28"/>
          </w:rPr>
          <w:t>@</w:t>
        </w:r>
        <w:proofErr w:type="spellStart"/>
        <w:r w:rsidR="008F5276" w:rsidRPr="008F5276">
          <w:rPr>
            <w:rStyle w:val="a4"/>
            <w:sz w:val="28"/>
            <w:szCs w:val="28"/>
            <w:lang w:val="en-US"/>
          </w:rPr>
          <w:t>khmr</w:t>
        </w:r>
        <w:proofErr w:type="spellEnd"/>
        <w:r w:rsidR="008F5276" w:rsidRPr="008F5276">
          <w:rPr>
            <w:rStyle w:val="a4"/>
            <w:sz w:val="28"/>
            <w:szCs w:val="28"/>
          </w:rPr>
          <w:t>.</w:t>
        </w:r>
        <w:proofErr w:type="spellStart"/>
        <w:r w:rsidR="008F5276" w:rsidRPr="008F5276">
          <w:rPr>
            <w:rStyle w:val="a4"/>
            <w:sz w:val="28"/>
            <w:szCs w:val="28"/>
            <w:lang w:val="en-US"/>
          </w:rPr>
          <w:t>gov</w:t>
        </w:r>
        <w:proofErr w:type="spellEnd"/>
        <w:r w:rsidR="008F5276" w:rsidRPr="008F5276">
          <w:rPr>
            <w:rStyle w:val="a4"/>
            <w:sz w:val="28"/>
            <w:szCs w:val="28"/>
          </w:rPr>
          <w:t>.</w:t>
        </w:r>
        <w:proofErr w:type="spellStart"/>
        <w:r w:rsidR="008F5276" w:rsidRPr="008F5276">
          <w:rPr>
            <w:rStyle w:val="a4"/>
            <w:sz w:val="28"/>
            <w:szCs w:val="28"/>
            <w:lang w:val="en-US"/>
          </w:rPr>
          <w:t>ua</w:t>
        </w:r>
        <w:proofErr w:type="spellEnd"/>
      </w:hyperlink>
      <w:r w:rsidR="007C1BF9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 w:eastAsia="ru-RU"/>
        </w:rPr>
        <w:t>.</w:t>
      </w:r>
    </w:p>
    <w:p w:rsidR="00473026" w:rsidRPr="00A4192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9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Питання та уточнення очікуємо за телефоном </w:t>
      </w:r>
      <w:r w:rsidRPr="00A419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+38 (057) 725-39-99 </w:t>
      </w:r>
      <w:r w:rsidR="00A4603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та за електронною поштою</w:t>
      </w:r>
      <w:r w:rsidRPr="00A419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hyperlink r:id="rId8" w:history="1">
        <w:r w:rsidR="008F5276" w:rsidRPr="008F5276">
          <w:rPr>
            <w:rStyle w:val="a4"/>
            <w:sz w:val="28"/>
            <w:szCs w:val="28"/>
            <w:lang w:val="en-US"/>
          </w:rPr>
          <w:t>digital</w:t>
        </w:r>
        <w:r w:rsidR="008F5276" w:rsidRPr="008F5276">
          <w:rPr>
            <w:rStyle w:val="a4"/>
            <w:sz w:val="28"/>
            <w:szCs w:val="28"/>
          </w:rPr>
          <w:t>@</w:t>
        </w:r>
        <w:proofErr w:type="spellStart"/>
        <w:r w:rsidR="008F5276" w:rsidRPr="008F5276">
          <w:rPr>
            <w:rStyle w:val="a4"/>
            <w:sz w:val="28"/>
            <w:szCs w:val="28"/>
            <w:lang w:val="en-US"/>
          </w:rPr>
          <w:t>khmr</w:t>
        </w:r>
        <w:proofErr w:type="spellEnd"/>
        <w:r w:rsidR="008F5276" w:rsidRPr="008F5276">
          <w:rPr>
            <w:rStyle w:val="a4"/>
            <w:sz w:val="28"/>
            <w:szCs w:val="28"/>
          </w:rPr>
          <w:t>.</w:t>
        </w:r>
        <w:proofErr w:type="spellStart"/>
        <w:r w:rsidR="008F5276" w:rsidRPr="008F5276">
          <w:rPr>
            <w:rStyle w:val="a4"/>
            <w:sz w:val="28"/>
            <w:szCs w:val="28"/>
            <w:lang w:val="en-US"/>
          </w:rPr>
          <w:t>gov</w:t>
        </w:r>
        <w:proofErr w:type="spellEnd"/>
        <w:r w:rsidR="008F5276" w:rsidRPr="008F5276">
          <w:rPr>
            <w:rStyle w:val="a4"/>
            <w:sz w:val="28"/>
            <w:szCs w:val="28"/>
          </w:rPr>
          <w:t>.</w:t>
        </w:r>
        <w:proofErr w:type="spellStart"/>
        <w:r w:rsidR="008F5276" w:rsidRPr="008F5276">
          <w:rPr>
            <w:rStyle w:val="a4"/>
            <w:sz w:val="28"/>
            <w:szCs w:val="28"/>
            <w:lang w:val="en-US"/>
          </w:rPr>
          <w:t>ua</w:t>
        </w:r>
        <w:proofErr w:type="spellEnd"/>
      </w:hyperlink>
      <w:r w:rsidR="007C1BF9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 w:eastAsia="ru-RU"/>
        </w:rPr>
        <w:t>.</w:t>
      </w:r>
    </w:p>
    <w:p w:rsidR="00473026" w:rsidRPr="00692049" w:rsidRDefault="00583855" w:rsidP="00285CA3">
      <w:pPr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92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Контактна особа</w:t>
      </w:r>
      <w:r w:rsidRPr="00A4192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  <w:proofErr w:type="spellStart"/>
      <w:r w:rsidR="00285CA3" w:rsidRPr="00765B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Моісеєнко</w:t>
      </w:r>
      <w:proofErr w:type="spellEnd"/>
      <w:r w:rsidR="00285CA3" w:rsidRPr="00765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5CA3" w:rsidRPr="00765B9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</w:t>
      </w:r>
      <w:proofErr w:type="spellEnd"/>
      <w:r w:rsidR="00285CA3" w:rsidRPr="00765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5CA3" w:rsidRPr="00765B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Захарівна</w:t>
      </w:r>
      <w:proofErr w:type="spellEnd"/>
      <w:r w:rsidRPr="00765B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5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85CA3" w:rsidRPr="00765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розвитку цифрових навичок Управління розвитку публічних послуг </w:t>
      </w:r>
      <w:r w:rsidRPr="00765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Департаменту </w:t>
      </w:r>
      <w:r w:rsidRPr="006920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цифрової трансформації Харківської міської ради.</w:t>
      </w:r>
    </w:p>
    <w:p w:rsidR="003A242E" w:rsidRPr="00692049" w:rsidRDefault="00B56A43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049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Строк</w:t>
      </w:r>
      <w:r w:rsidR="003A242E" w:rsidRPr="00692049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проведення </w:t>
      </w:r>
      <w:r w:rsidR="003A242E" w:rsidRPr="0069204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попередніх ринкових консультацій</w:t>
      </w:r>
      <w:r w:rsidR="003A242E" w:rsidRPr="00692049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: </w:t>
      </w:r>
      <w:r w:rsidR="003A242E" w:rsidRPr="0069204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 </w:t>
      </w:r>
      <w:r w:rsidR="00765B92" w:rsidRPr="0069204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07</w:t>
      </w:r>
      <w:r w:rsidR="008F5276" w:rsidRPr="0069204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.02.2023 </w:t>
      </w:r>
      <w:r w:rsidR="003A242E" w:rsidRPr="0069204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по </w:t>
      </w:r>
      <w:r w:rsidR="00765B92" w:rsidRPr="0069204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</w:t>
      </w:r>
      <w:r w:rsidR="00692049" w:rsidRPr="0069204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4</w:t>
      </w:r>
      <w:r w:rsidR="008F5276" w:rsidRPr="0069204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.02.2023</w:t>
      </w:r>
      <w:r w:rsidR="007C1BF9" w:rsidRPr="0069204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473026" w:rsidRPr="00692049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04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Підсумки попередніх ринкових консультацій будуть </w:t>
      </w:r>
      <w:r w:rsidR="003A242E" w:rsidRPr="0069204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</w:t>
      </w:r>
      <w:r w:rsidRPr="0069204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публіковані</w:t>
      </w:r>
      <w:r w:rsidR="008F5276" w:rsidRPr="0069204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:</w:t>
      </w:r>
      <w:r w:rsidRPr="0069204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765B92" w:rsidRPr="0069204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</w:t>
      </w:r>
      <w:r w:rsidR="00692049" w:rsidRPr="0069204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5</w:t>
      </w:r>
      <w:r w:rsidR="00691366" w:rsidRPr="0069204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.0</w:t>
      </w:r>
      <w:r w:rsidR="008F5276" w:rsidRPr="0069204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</w:t>
      </w:r>
      <w:r w:rsidR="00691366" w:rsidRPr="0069204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  <w:r w:rsidRPr="0069204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202</w:t>
      </w:r>
      <w:r w:rsidR="00A41924" w:rsidRPr="0069204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3</w:t>
      </w:r>
      <w:r w:rsidRPr="0069204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473026" w:rsidRDefault="00473026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6A43" w:rsidRDefault="00B56A43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2049" w:rsidRPr="00A41924" w:rsidRDefault="00692049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3026" w:rsidRPr="00A41924" w:rsidRDefault="003A242E" w:rsidP="00B56A43">
      <w:pPr>
        <w:tabs>
          <w:tab w:val="left" w:pos="993"/>
        </w:tabs>
        <w:spacing w:before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92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Примітка:</w:t>
      </w:r>
      <w:r w:rsidRPr="00A419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проведення попередніх ринкових консультацій замовником не вважається пропозицією до укладання договору про закупівлю. Проведення попередніх ринкових консультацій не зобов’язує Департамент надавати переваги учасникам ринку, що брали участь у таких консультаціях, та призначене виключно для визначення структури ринку, ступеню конкуренції та можливі варіанти предмету закупівлі з урахуванням інновацій та нових технічних рішень.</w:t>
      </w:r>
    </w:p>
    <w:sectPr w:rsidR="00473026" w:rsidRPr="00A41924" w:rsidSect="00B56A4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79D"/>
    <w:multiLevelType w:val="hybridMultilevel"/>
    <w:tmpl w:val="CE9E0140"/>
    <w:lvl w:ilvl="0" w:tplc="C70A670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45404"/>
    <w:multiLevelType w:val="hybridMultilevel"/>
    <w:tmpl w:val="F578AA56"/>
    <w:lvl w:ilvl="0" w:tplc="6CE06C8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5B7EDB"/>
    <w:multiLevelType w:val="hybridMultilevel"/>
    <w:tmpl w:val="A550627E"/>
    <w:lvl w:ilvl="0" w:tplc="DA881D2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1D1253D"/>
    <w:multiLevelType w:val="hybridMultilevel"/>
    <w:tmpl w:val="F0C2D2C6"/>
    <w:lvl w:ilvl="0" w:tplc="9E20AE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NotTrackMoves/>
  <w:defaultTabStop w:val="708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3026"/>
    <w:rsid w:val="00076859"/>
    <w:rsid w:val="000813FD"/>
    <w:rsid w:val="000C2653"/>
    <w:rsid w:val="001D0F83"/>
    <w:rsid w:val="00285CA3"/>
    <w:rsid w:val="002C429D"/>
    <w:rsid w:val="003A242E"/>
    <w:rsid w:val="00434EDA"/>
    <w:rsid w:val="00473026"/>
    <w:rsid w:val="005152B2"/>
    <w:rsid w:val="00583855"/>
    <w:rsid w:val="005B0162"/>
    <w:rsid w:val="005F4AFA"/>
    <w:rsid w:val="00681E17"/>
    <w:rsid w:val="00691366"/>
    <w:rsid w:val="00692049"/>
    <w:rsid w:val="006B4F86"/>
    <w:rsid w:val="00765B92"/>
    <w:rsid w:val="007C1BF9"/>
    <w:rsid w:val="00865EC9"/>
    <w:rsid w:val="008F5276"/>
    <w:rsid w:val="00A151C8"/>
    <w:rsid w:val="00A41924"/>
    <w:rsid w:val="00A46036"/>
    <w:rsid w:val="00B16E70"/>
    <w:rsid w:val="00B34DDE"/>
    <w:rsid w:val="00B56A43"/>
    <w:rsid w:val="00BB500E"/>
    <w:rsid w:val="00C60084"/>
    <w:rsid w:val="00D673B0"/>
    <w:rsid w:val="00DE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7F2DBB"/>
  <w15:docId w15:val="{6F3C4C19-FF82-4A2B-AF24-C6ACB2CC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&quot;Без интервала1&quot;"/>
    <w:rPr>
      <w:rFonts w:ascii="Times New Roman" w:hAnsi="Times New Roman"/>
      <w:sz w:val="24"/>
      <w:szCs w:val="24"/>
      <w:lang w:val="uk-UA" w:eastAsia="uk-UA"/>
    </w:rPr>
  </w:style>
  <w:style w:type="paragraph" w:styleId="a3">
    <w:name w:val="List Paragraph"/>
    <w:basedOn w:val="a"/>
    <w:qFormat/>
    <w:pPr>
      <w:spacing w:before="120" w:after="120"/>
      <w:ind w:left="720"/>
      <w:jc w:val="both"/>
    </w:pPr>
    <w:rPr>
      <w:rFonts w:ascii="Times New Roman" w:hAnsi="Times New Roman" w:cs="Times New Roman"/>
      <w:sz w:val="20"/>
      <w:lang w:val="uk-UA" w:eastAsia="en-US"/>
    </w:rPr>
  </w:style>
  <w:style w:type="character" w:styleId="a4">
    <w:name w:val="Hyperlink"/>
    <w:rPr>
      <w:rFonts w:ascii="Times New Roman" w:eastAsia="SimSun" w:hAnsi="Times New Roman" w:cs="Times New Roman"/>
      <w:color w:val="0000FF"/>
      <w:sz w:val="21"/>
      <w:u w:val="single"/>
    </w:rPr>
  </w:style>
  <w:style w:type="character" w:styleId="a5">
    <w:name w:val="annotation reference"/>
    <w:uiPriority w:val="99"/>
    <w:semiHidden/>
    <w:unhideWhenUsed/>
    <w:rsid w:val="00A41924"/>
    <w:rPr>
      <w:rFonts w:cs="Times New Roman"/>
      <w:sz w:val="16"/>
    </w:rPr>
  </w:style>
  <w:style w:type="paragraph" w:styleId="a6">
    <w:name w:val="annotation text"/>
    <w:basedOn w:val="a"/>
    <w:link w:val="a7"/>
    <w:uiPriority w:val="99"/>
    <w:semiHidden/>
    <w:unhideWhenUsed/>
    <w:rsid w:val="00A41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7">
    <w:name w:val="Текст примечания Знак"/>
    <w:link w:val="a6"/>
    <w:uiPriority w:val="99"/>
    <w:semiHidden/>
    <w:rsid w:val="00A41924"/>
    <w:rPr>
      <w:rFonts w:ascii="Times New Roman" w:eastAsia="Times New Roman" w:hAnsi="Times New Roman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A41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41924"/>
    <w:rPr>
      <w:rFonts w:ascii="Segoe UI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6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gital@khmr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gital@khmr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gital.kharkiv.ua/" TargetMode="External"/><Relationship Id="rId5" Type="http://schemas.openxmlformats.org/officeDocument/2006/relationships/hyperlink" Target="mailto:digital@khmr.gov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MRX-AL09</dc:creator>
  <cp:lastModifiedBy>Ilchenko_Tetiana</cp:lastModifiedBy>
  <cp:revision>25</cp:revision>
  <dcterms:created xsi:type="dcterms:W3CDTF">2022-08-25T14:15:00Z</dcterms:created>
  <dcterms:modified xsi:type="dcterms:W3CDTF">2023-02-07T12:22:00Z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1f82e08c628b438eb099897787ed7e13</vt:lpwstr>
  </property>
</Properties>
</file>