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46A3E" w14:textId="77777777" w:rsidR="007B0E43" w:rsidRPr="00665B88" w:rsidRDefault="006366C8" w:rsidP="00B96C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58224565"/>
      <w:r w:rsidRPr="00665B8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ПІДСУМКИ</w:t>
      </w:r>
    </w:p>
    <w:p w14:paraId="006CAEE9" w14:textId="77777777" w:rsidR="00B96CA2" w:rsidRPr="00665B88" w:rsidRDefault="00B96CA2" w:rsidP="00B96CA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665B8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щодо здійснення попередньої ринкової консультації</w:t>
      </w:r>
    </w:p>
    <w:p w14:paraId="647EC0C9" w14:textId="77777777" w:rsidR="00B96CA2" w:rsidRPr="00665B88" w:rsidRDefault="00B96CA2" w:rsidP="00B96C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65B8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Департаментом цифрової трансформації Харківської міської ради</w:t>
      </w:r>
    </w:p>
    <w:p w14:paraId="6DB6DC4C" w14:textId="4FFAAE81" w:rsidR="00AC557D" w:rsidRPr="00665B88" w:rsidRDefault="00AC557D" w:rsidP="00AC5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5B88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щодо закупівлі </w:t>
      </w:r>
      <w:r w:rsidR="00B62E06" w:rsidRPr="00665B88">
        <w:rPr>
          <w:rFonts w:ascii="Times New Roman" w:eastAsia="Times New Roman" w:hAnsi="Times New Roman" w:cs="Times New Roman"/>
          <w:sz w:val="28"/>
          <w:szCs w:val="28"/>
          <w:lang w:val="uk-UA"/>
        </w:rPr>
        <w:t>постачання та впровадження програмного забезпечення для реалізації міських цифрових сервісів, в тому числі цифрової Картки харків’янина через мобільний застосунок, з передачею виключних прав на володіння, користування і розпорядження Замовнику</w:t>
      </w:r>
    </w:p>
    <w:p w14:paraId="5ABB901B" w14:textId="4C7E6C6C" w:rsidR="007B0E43" w:rsidRPr="00665B88" w:rsidRDefault="006366C8" w:rsidP="003574E8">
      <w:pPr>
        <w:spacing w:before="48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5B8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Департаментом цифрової трансформації </w:t>
      </w:r>
      <w:r w:rsidR="00ED20DC" w:rsidRPr="00665B8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Харківської міської ради</w:t>
      </w:r>
      <w:r w:rsidR="00E5609E" w:rsidRPr="00665B8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bookmarkStart w:id="1" w:name="_Hlk160613322"/>
      <w:r w:rsidR="00E5609E" w:rsidRPr="00665B8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(далі – Департамент)</w:t>
      </w:r>
      <w:bookmarkEnd w:id="1"/>
      <w:r w:rsidR="00ED20DC" w:rsidRPr="00665B8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2E7757" w:rsidRPr="00665B88">
        <w:rPr>
          <w:rFonts w:ascii="Times New Roman" w:hAnsi="Times New Roman" w:cs="Times New Roman"/>
          <w:sz w:val="28"/>
          <w:szCs w:val="28"/>
          <w:lang w:val="uk-UA" w:eastAsia="ru-RU"/>
        </w:rPr>
        <w:t>з</w:t>
      </w:r>
      <w:r w:rsidR="00AC557D" w:rsidRPr="00665B8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метою аналізу ринку, планування закупівлі, підготовки до проведення закупівлі</w:t>
      </w:r>
      <w:r w:rsidR="00AC557D" w:rsidRPr="00665B8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 формування очікуваної вартості предмету закупівлі</w:t>
      </w:r>
      <w:r w:rsidR="00AC557D" w:rsidRPr="00665B8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визначення можливих варіантів предмету закупівлі з урахуванням інновацій та нових технічних рішень</w:t>
      </w:r>
      <w:r w:rsidR="00EC383B" w:rsidRPr="00665B88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AC557D" w:rsidRPr="00665B8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AC557D" w:rsidRPr="00665B8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 дотримання принципів здійснення закупівель, визначених статтею 5 Закону України «Про публічні закупівлі» (зі змінами)</w:t>
      </w:r>
      <w:r w:rsidR="00AC557D" w:rsidRPr="00665B88">
        <w:rPr>
          <w:rFonts w:ascii="Times New Roman" w:hAnsi="Times New Roman" w:cs="Times New Roman"/>
          <w:sz w:val="28"/>
          <w:szCs w:val="28"/>
          <w:lang w:val="uk-UA" w:eastAsia="ru-RU"/>
        </w:rPr>
        <w:t>, керуючись статтею 4 Закону України «Про публічні закупівлі» (зі змінами) та наказом Міністерства розвитку економіки, торгівлі та сільського господарства України від 18.02.2020 № 275 «Про затвердження примірної методики визначення очікуваної вартості предмета закупівлі»,</w:t>
      </w:r>
      <w:r w:rsidR="004221CC" w:rsidRPr="00665B8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 </w:t>
      </w:r>
      <w:r w:rsidR="00B62E06" w:rsidRPr="00665B88">
        <w:rPr>
          <w:rFonts w:ascii="Times New Roman" w:hAnsi="Times New Roman" w:cs="Times New Roman"/>
          <w:sz w:val="28"/>
          <w:szCs w:val="28"/>
          <w:lang w:val="uk-UA" w:eastAsia="ru-RU"/>
        </w:rPr>
        <w:t>у</w:t>
      </w:r>
      <w:r w:rsidR="004221CC" w:rsidRPr="00665B8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рахуванням </w:t>
      </w:r>
      <w:r w:rsidR="004221CC" w:rsidRPr="00665B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Кабінету Міністрів України від 12.10.2022р. №1178 </w:t>
      </w:r>
      <w:r w:rsidR="00E1429A" w:rsidRPr="00665B88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4221CC" w:rsidRPr="00665B88">
        <w:rPr>
          <w:rFonts w:ascii="Times New Roman" w:eastAsia="Times New Roman" w:hAnsi="Times New Roman" w:cs="Times New Roman"/>
          <w:sz w:val="28"/>
          <w:szCs w:val="28"/>
          <w:lang w:val="uk-UA"/>
        </w:rPr>
        <w:t>зі змінами</w:t>
      </w:r>
      <w:r w:rsidR="00E1429A" w:rsidRPr="00665B88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4221CC" w:rsidRPr="00665B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703D57" w:rsidRPr="00665B8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проведено попередню ринкову консультацію</w:t>
      </w:r>
      <w:r w:rsidR="00D925A5" w:rsidRPr="00665B8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щодо закупівлі </w:t>
      </w:r>
      <w:r w:rsidR="00B62E06" w:rsidRPr="00665B88">
        <w:rPr>
          <w:rFonts w:ascii="Times New Roman" w:eastAsia="Times New Roman" w:hAnsi="Times New Roman" w:cs="Times New Roman"/>
          <w:sz w:val="28"/>
          <w:szCs w:val="28"/>
          <w:lang w:val="uk-UA"/>
        </w:rPr>
        <w:t>постачання та впровадження програмного забезпечення для реалізації міських цифрових сервісів, в тому числі цифрової Картки харків’янина через мобільний застосунок, з передачею виключних прав на володіння, користування і розпорядження Замовнику</w:t>
      </w:r>
      <w:r w:rsidR="00585188" w:rsidRPr="00665B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кількістю – </w:t>
      </w:r>
      <w:r w:rsidR="00F15E2D" w:rsidRPr="00665B88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585188" w:rsidRPr="00665B8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312762" w:rsidRPr="00665B88">
        <w:rPr>
          <w:rFonts w:ascii="Times New Roman" w:eastAsia="Times New Roman" w:hAnsi="Times New Roman" w:cs="Times New Roman"/>
          <w:sz w:val="28"/>
          <w:szCs w:val="28"/>
          <w:lang w:val="uk-UA"/>
        </w:rPr>
        <w:t>комплексна послуга</w:t>
      </w:r>
      <w:r w:rsidR="00585188" w:rsidRPr="00665B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зі строком </w:t>
      </w:r>
      <w:r w:rsidR="00B62E06" w:rsidRPr="00665B88">
        <w:rPr>
          <w:rFonts w:ascii="Times New Roman" w:eastAsia="Times New Roman" w:hAnsi="Times New Roman" w:cs="Times New Roman"/>
          <w:sz w:val="28"/>
          <w:szCs w:val="28"/>
          <w:lang w:val="uk-UA"/>
        </w:rPr>
        <w:t>постачання та впровадження</w:t>
      </w:r>
      <w:r w:rsidR="00585188" w:rsidRPr="00665B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до </w:t>
      </w:r>
      <w:r w:rsidR="00312762" w:rsidRPr="00665B88">
        <w:rPr>
          <w:rFonts w:ascii="Times New Roman" w:eastAsia="Times New Roman" w:hAnsi="Times New Roman" w:cs="Times New Roman"/>
          <w:sz w:val="28"/>
          <w:szCs w:val="28"/>
          <w:lang w:val="uk-UA"/>
        </w:rPr>
        <w:t>31</w:t>
      </w:r>
      <w:r w:rsidR="00585188" w:rsidRPr="00665B8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12762" w:rsidRPr="00665B88">
        <w:rPr>
          <w:rFonts w:ascii="Times New Roman" w:eastAsia="Times New Roman" w:hAnsi="Times New Roman" w:cs="Times New Roman"/>
          <w:sz w:val="28"/>
          <w:szCs w:val="28"/>
          <w:lang w:val="uk-UA"/>
        </w:rPr>
        <w:t>08</w:t>
      </w:r>
      <w:r w:rsidR="00F15E2D" w:rsidRPr="00665B8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585188" w:rsidRPr="00665B88">
        <w:rPr>
          <w:rFonts w:ascii="Times New Roman" w:eastAsia="Times New Roman" w:hAnsi="Times New Roman" w:cs="Times New Roman"/>
          <w:sz w:val="28"/>
          <w:szCs w:val="28"/>
          <w:lang w:val="uk-UA"/>
        </w:rPr>
        <w:t>2024 року</w:t>
      </w:r>
      <w:r w:rsidRPr="00665B8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14:paraId="68943113" w14:textId="537768C5" w:rsidR="007B0E43" w:rsidRPr="00665B88" w:rsidRDefault="006366C8" w:rsidP="00703D57">
      <w:pPr>
        <w:spacing w:before="12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665B8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Для отримання інформації щодо</w:t>
      </w:r>
      <w:r w:rsidR="00ED20DC" w:rsidRPr="00665B8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наявності на ринку </w:t>
      </w:r>
      <w:r w:rsidR="00703D57" w:rsidRPr="00665B8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контрагентів та їх цінових пропозицій, які згодні були б </w:t>
      </w:r>
      <w:r w:rsidR="00B62E06" w:rsidRPr="00665B8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здійснити </w:t>
      </w:r>
      <w:r w:rsidR="00B62E06" w:rsidRPr="00665B88">
        <w:rPr>
          <w:rFonts w:ascii="Times New Roman" w:eastAsia="Times New Roman" w:hAnsi="Times New Roman" w:cs="Times New Roman"/>
          <w:sz w:val="28"/>
          <w:szCs w:val="28"/>
          <w:lang w:val="uk-UA"/>
        </w:rPr>
        <w:t>постачання та впровадження програмного забезпечення для реалізації міських цифрових сервісів, в тому числі цифрової Картки харків’янина через мобільний застосунок, з передачею виключних прав на володіння, користування і розпорядження Замовнику</w:t>
      </w:r>
      <w:r w:rsidR="00703D57" w:rsidRPr="00665B8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 що задовольняли</w:t>
      </w:r>
      <w:r w:rsidR="00ED20DC" w:rsidRPr="00665B8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703D57" w:rsidRPr="00665B8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б </w:t>
      </w:r>
      <w:r w:rsidR="00ED20DC" w:rsidRPr="00665B8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технічним </w:t>
      </w:r>
      <w:r w:rsidR="00AC557D" w:rsidRPr="00665B8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умовам</w:t>
      </w:r>
      <w:r w:rsidR="00703D57" w:rsidRPr="00665B8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 визначеним Замовником</w:t>
      </w:r>
      <w:r w:rsidRPr="00665B8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за предметом закупівлі</w:t>
      </w:r>
      <w:r w:rsidR="0080736C" w:rsidRPr="00665B8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</w:t>
      </w:r>
      <w:r w:rsidRPr="00665B8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665B88"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  <w:t xml:space="preserve">було розміщено оголошення </w:t>
      </w:r>
      <w:r w:rsidRPr="00665B8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та орієнтовну інформацію про необхідні технічні, якісні та кількісні характеристики предмета закупівлі, у тому числі відповідна технічна специфікація</w:t>
      </w:r>
      <w:r w:rsidR="00AC557D" w:rsidRPr="00665B8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AC557D" w:rsidRPr="00665B88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(Технічн</w:t>
      </w:r>
      <w:r w:rsidR="008201B0" w:rsidRPr="00665B88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і умови</w:t>
      </w:r>
      <w:r w:rsidR="00AC557D" w:rsidRPr="00665B88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)</w:t>
      </w:r>
      <w:r w:rsidRPr="00665B88"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  <w:t xml:space="preserve"> на офіційному сайті</w:t>
      </w:r>
      <w:r w:rsidR="00E5609E" w:rsidRPr="00665B88"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  <w:t xml:space="preserve"> Департаменту</w:t>
      </w:r>
      <w:r w:rsidRPr="00665B88"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  <w:t xml:space="preserve"> </w:t>
      </w:r>
      <w:hyperlink r:id="rId6" w:history="1">
        <w:r w:rsidR="001C4297" w:rsidRPr="00665B88">
          <w:rPr>
            <w:rStyle w:val="a3"/>
            <w:color w:val="0000CC"/>
            <w:sz w:val="28"/>
            <w:szCs w:val="28"/>
            <w:lang w:val="uk-UA"/>
          </w:rPr>
          <w:t>https://digital.kharkiv.ua/</w:t>
        </w:r>
      </w:hyperlink>
      <w:r w:rsidR="00ED20DC" w:rsidRPr="00665B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65B88"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  <w:t xml:space="preserve">з пропозицією всім зацікавленим суб’єктам ринку направляти свої комерційні пропозиції на офіційну адресу Департаменту </w:t>
      </w:r>
      <w:r w:rsidR="00E5609E" w:rsidRPr="00665B88"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  <w:t>–</w:t>
      </w:r>
      <w:r w:rsidRPr="00665B88"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  <w:t xml:space="preserve"> </w:t>
      </w:r>
      <w:hyperlink r:id="rId7" w:history="1">
        <w:r w:rsidR="00AC557D" w:rsidRPr="00665B88">
          <w:rPr>
            <w:rStyle w:val="a3"/>
            <w:sz w:val="28"/>
            <w:szCs w:val="28"/>
            <w:lang w:val="uk-UA"/>
          </w:rPr>
          <w:t>digital@khmr.gov.ua</w:t>
        </w:r>
      </w:hyperlink>
      <w:r w:rsidR="00B62E06" w:rsidRPr="00665B88"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  <w:t xml:space="preserve"> або </w:t>
      </w:r>
      <w:r w:rsidR="00B62E06" w:rsidRPr="00665B8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 адресою: 61003, Україна, Харківська область, Харків, майдан Павлівський, будинок 1/3.</w:t>
      </w:r>
    </w:p>
    <w:p w14:paraId="182B9ADE" w14:textId="6A5E36E2" w:rsidR="007B0E43" w:rsidRPr="00665B88" w:rsidRDefault="006366C8">
      <w:pPr>
        <w:spacing w:before="12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</w:pPr>
      <w:r w:rsidRPr="00665B88"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  <w:lastRenderedPageBreak/>
        <w:t xml:space="preserve">За підсумками </w:t>
      </w:r>
      <w:r w:rsidR="00D308F0" w:rsidRPr="00927D0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попередньої ринкової консультації</w:t>
      </w:r>
      <w:r w:rsidRPr="00927D07"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  <w:t>,</w:t>
      </w:r>
      <w:r w:rsidRPr="00665B88"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  <w:t xml:space="preserve"> у результаті застосування вказаного вище інструменту дослідження ринку, отримано нас</w:t>
      </w:r>
      <w:r w:rsidR="00ED20DC" w:rsidRPr="00665B88"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  <w:t xml:space="preserve">тупну інформацію щодо існуючих </w:t>
      </w:r>
      <w:r w:rsidRPr="00665B88"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  <w:t>пропозицій та орієнтовної вартості предмета закупівлі</w:t>
      </w:r>
      <w:r w:rsidR="00ED20DC" w:rsidRPr="00665B88"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  <w:t xml:space="preserve"> на ринку</w:t>
      </w:r>
      <w:r w:rsidR="00E5609E" w:rsidRPr="00665B88"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  <w:t>, а саме</w:t>
      </w:r>
      <w:r w:rsidRPr="00665B88"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  <w:t>:</w:t>
      </w:r>
    </w:p>
    <w:tbl>
      <w:tblPr>
        <w:tblW w:w="978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1985"/>
        <w:gridCol w:w="2694"/>
      </w:tblGrid>
      <w:tr w:rsidR="004D4FB7" w:rsidRPr="00665B88" w14:paraId="212F5C09" w14:textId="77777777" w:rsidTr="00E275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0FEE1" w14:textId="77777777" w:rsidR="004D4FB7" w:rsidRPr="00665B88" w:rsidRDefault="004D4FB7">
            <w:pPr>
              <w:spacing w:line="240" w:lineRule="auto"/>
              <w:ind w:left="-157" w:right="-9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 w:type="page"/>
            </w:r>
            <w:r w:rsidRPr="00665B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FFFFFF" w:fill="FFFFFF"/>
                <w:lang w:val="uk-UA" w:eastAsia="en-US"/>
              </w:rPr>
              <w:t>№ з/п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EDB79" w14:textId="77777777" w:rsidR="004D4FB7" w:rsidRPr="00665B88" w:rsidRDefault="004D4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5B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FFFFFF" w:fill="FFFFFF"/>
                <w:lang w:val="uk-UA" w:eastAsia="en-US"/>
              </w:rPr>
              <w:t>Джерело інформації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693B7" w14:textId="77777777" w:rsidR="004D4FB7" w:rsidRPr="00665B88" w:rsidRDefault="004D4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5B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FFFFFF" w:fill="FFFFFF"/>
                <w:lang w:val="uk-UA" w:eastAsia="en-US"/>
              </w:rPr>
              <w:t>Метод отримання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D9664" w14:textId="77777777" w:rsidR="004D4FB7" w:rsidRPr="00665B88" w:rsidRDefault="004D4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5B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FFFFFF" w:fill="FFFFFF"/>
                <w:lang w:val="uk-UA" w:eastAsia="en-US"/>
              </w:rPr>
              <w:t>Вартість пропозиції, грн.</w:t>
            </w:r>
          </w:p>
        </w:tc>
      </w:tr>
      <w:tr w:rsidR="0071438A" w:rsidRPr="00665B88" w14:paraId="2A27E5FE" w14:textId="77777777" w:rsidTr="00E275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A99B7" w14:textId="77777777" w:rsidR="004D4FB7" w:rsidRPr="00665B88" w:rsidRDefault="004D4FB7" w:rsidP="00F72D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5B88">
              <w:rPr>
                <w:rFonts w:ascii="Times New Roman" w:eastAsia="Calibri" w:hAnsi="Times New Roman" w:cs="Times New Roman"/>
                <w:sz w:val="28"/>
                <w:szCs w:val="28"/>
                <w:shd w:val="clear" w:color="FFFFFF" w:fill="FFFFFF"/>
                <w:lang w:val="uk-UA"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7D028" w14:textId="3A96D189" w:rsidR="004D4FB7" w:rsidRPr="00665B88" w:rsidRDefault="004D4FB7" w:rsidP="005068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Комерційна пропозиція </w:t>
            </w:r>
            <w:r w:rsidR="0071438A"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</w:t>
            </w:r>
            <w:r w:rsidR="00046838"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ДУДИЧ ЮЛІЯ БОГДАНІВНА</w:t>
            </w:r>
            <w:r w:rsidR="0071438A"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46838"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№134</w:t>
            </w:r>
            <w:r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71438A"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</w:t>
            </w:r>
            <w:r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71438A"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046838"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5068F6"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</w:t>
            </w:r>
            <w:r w:rsidR="0071438A"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5068F6"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(вх.№</w:t>
            </w:r>
            <w:r w:rsidR="00046838"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622</w:t>
            </w:r>
            <w:r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/0/205-2</w:t>
            </w:r>
            <w:r w:rsidR="0071438A"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71438A"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</w:t>
            </w:r>
            <w:r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71438A"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046838"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5068F6"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</w:t>
            </w:r>
            <w:r w:rsidR="0071438A"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95DBB" w14:textId="77777777" w:rsidR="004D4FB7" w:rsidRPr="00665B88" w:rsidRDefault="004D4FB7" w:rsidP="00F72D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5B88">
              <w:rPr>
                <w:rFonts w:ascii="Times New Roman" w:eastAsia="Calibri" w:hAnsi="Times New Roman" w:cs="Times New Roman"/>
                <w:sz w:val="28"/>
                <w:szCs w:val="28"/>
                <w:shd w:val="clear" w:color="FFFFFF" w:fill="FFFFFF"/>
                <w:lang w:val="uk-UA" w:eastAsia="en-US"/>
              </w:rPr>
              <w:t>Електронна пошта (</w:t>
            </w:r>
            <w:hyperlink r:id="rId8" w:history="1">
              <w:r w:rsidR="00AC557D" w:rsidRPr="00665B88">
                <w:rPr>
                  <w:rStyle w:val="a3"/>
                  <w:sz w:val="28"/>
                  <w:szCs w:val="28"/>
                  <w:lang w:val="uk-UA"/>
                </w:rPr>
                <w:t>digital@khmr.gov.ua</w:t>
              </w:r>
            </w:hyperlink>
            <w:r w:rsidRPr="00665B88">
              <w:rPr>
                <w:rFonts w:ascii="Times New Roman" w:eastAsia="Calibri" w:hAnsi="Times New Roman" w:cs="Times New Roman"/>
                <w:sz w:val="28"/>
                <w:szCs w:val="28"/>
                <w:shd w:val="clear" w:color="FFFFFF" w:fill="FFFFFF"/>
                <w:lang w:val="uk-UA" w:eastAsia="en-US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DA88D" w14:textId="40483A19" w:rsidR="004D4FB7" w:rsidRPr="00665B88" w:rsidRDefault="00046838" w:rsidP="005068F6">
            <w:pPr>
              <w:spacing w:line="240" w:lineRule="auto"/>
              <w:ind w:right="-13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5 00</w:t>
            </w:r>
            <w:r w:rsidR="0071438A"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4D4FB7"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71438A"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</w:t>
            </w:r>
            <w:r w:rsidR="004D4FB7"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 грн. (</w:t>
            </w:r>
            <w:r w:rsidR="0071438A"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п’ят</w:t>
            </w:r>
            <w:r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 мільйонів</w:t>
            </w:r>
            <w:r w:rsidR="004D4FB7"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</w:t>
            </w:r>
            <w:r w:rsidR="00E5609E"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рн.</w:t>
            </w:r>
            <w:r w:rsidR="004D4FB7"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00 коп.)</w:t>
            </w:r>
          </w:p>
        </w:tc>
      </w:tr>
      <w:tr w:rsidR="0097198F" w:rsidRPr="00665B88" w14:paraId="3089231F" w14:textId="77777777" w:rsidTr="00E275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F00A9" w14:textId="77777777" w:rsidR="005068F6" w:rsidRPr="00665B88" w:rsidRDefault="005068F6" w:rsidP="005068F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FFFFFF" w:fill="FFFFFF"/>
                <w:lang w:val="uk-UA" w:eastAsia="en-US"/>
              </w:rPr>
            </w:pPr>
            <w:r w:rsidRPr="00665B88">
              <w:rPr>
                <w:rFonts w:ascii="Times New Roman" w:eastAsia="Calibri" w:hAnsi="Times New Roman" w:cs="Times New Roman"/>
                <w:sz w:val="28"/>
                <w:szCs w:val="28"/>
                <w:shd w:val="clear" w:color="FFFFFF" w:fill="FFFFFF"/>
                <w:lang w:val="uk-UA"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946DB" w14:textId="35A7FC7B" w:rsidR="005068F6" w:rsidRPr="00665B88" w:rsidRDefault="005068F6" w:rsidP="00900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Комерційна пропозиція </w:t>
            </w:r>
            <w:r w:rsidR="0007201C"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«СОФТМОР СОЛЮШЕН»</w:t>
            </w:r>
            <w:r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</w:t>
            </w:r>
            <w:r w:rsidR="0007201C"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37-m</w:t>
            </w:r>
            <w:r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07201C"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</w:t>
            </w:r>
            <w:r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97198F"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07201C"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</w:t>
            </w:r>
            <w:r w:rsidR="0097198F"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(вх.№</w:t>
            </w:r>
            <w:r w:rsidR="0007201C"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624/0</w:t>
            </w:r>
            <w:r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/205-2</w:t>
            </w:r>
            <w:r w:rsidR="0097198F"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97198F"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07201C"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97198F"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07201C"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</w:t>
            </w:r>
            <w:r w:rsidR="0097198F"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03C3E" w14:textId="77777777" w:rsidR="005068F6" w:rsidRPr="00665B88" w:rsidRDefault="005068F6" w:rsidP="005068F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5B88">
              <w:rPr>
                <w:rFonts w:ascii="Times New Roman" w:eastAsia="Calibri" w:hAnsi="Times New Roman" w:cs="Times New Roman"/>
                <w:sz w:val="28"/>
                <w:szCs w:val="28"/>
                <w:shd w:val="clear" w:color="FFFFFF" w:fill="FFFFFF"/>
                <w:lang w:val="uk-UA" w:eastAsia="en-US"/>
              </w:rPr>
              <w:t>Електронна пошта (</w:t>
            </w:r>
            <w:hyperlink r:id="rId9" w:history="1">
              <w:r w:rsidRPr="00665B88">
                <w:rPr>
                  <w:rStyle w:val="a3"/>
                  <w:sz w:val="28"/>
                  <w:szCs w:val="28"/>
                  <w:lang w:val="uk-UA"/>
                </w:rPr>
                <w:t>digital@khmr.gov.ua</w:t>
              </w:r>
            </w:hyperlink>
            <w:r w:rsidRPr="00665B88">
              <w:rPr>
                <w:rFonts w:ascii="Times New Roman" w:eastAsia="Calibri" w:hAnsi="Times New Roman" w:cs="Times New Roman"/>
                <w:sz w:val="28"/>
                <w:szCs w:val="28"/>
                <w:shd w:val="clear" w:color="FFFFFF" w:fill="FFFFFF"/>
                <w:lang w:val="uk-UA" w:eastAsia="en-US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3D398" w14:textId="0CDED604" w:rsidR="005068F6" w:rsidRPr="00665B88" w:rsidRDefault="00E26070" w:rsidP="005068F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E5609E"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97198F"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  <w:r w:rsidR="00E5609E"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0</w:t>
            </w:r>
            <w:r w:rsidR="005068F6"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00,00 грн. (</w:t>
            </w:r>
            <w:r w:rsidR="0007201C"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п’ять</w:t>
            </w:r>
            <w:r w:rsidR="00E5609E"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мільйон</w:t>
            </w:r>
            <w:r w:rsidR="0007201C"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 сто</w:t>
            </w:r>
            <w:r w:rsidR="00E5609E"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п’ят</w:t>
            </w:r>
            <w:r w:rsidR="0097198F"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десят</w:t>
            </w:r>
            <w:r w:rsidR="00E5609E"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068F6"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тисяч гр</w:t>
            </w:r>
            <w:r w:rsidR="00E5609E"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</w:t>
            </w:r>
            <w:r w:rsidR="005068F6"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00 коп.)</w:t>
            </w:r>
          </w:p>
        </w:tc>
      </w:tr>
      <w:tr w:rsidR="005068F6" w:rsidRPr="00665B88" w14:paraId="6E2BC401" w14:textId="77777777" w:rsidTr="00E275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518E2" w14:textId="77777777" w:rsidR="005068F6" w:rsidRPr="00665B88" w:rsidRDefault="005068F6" w:rsidP="005068F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FFFFFF" w:fill="FFFFFF"/>
                <w:lang w:val="uk-UA" w:eastAsia="en-US"/>
              </w:rPr>
            </w:pPr>
            <w:r w:rsidRPr="00665B88">
              <w:rPr>
                <w:rFonts w:ascii="Times New Roman" w:eastAsia="Calibri" w:hAnsi="Times New Roman" w:cs="Times New Roman"/>
                <w:sz w:val="28"/>
                <w:szCs w:val="28"/>
                <w:shd w:val="clear" w:color="FFFFFF" w:fill="FFFFFF"/>
                <w:lang w:val="uk-UA" w:eastAsia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85E8E" w14:textId="6E01FDAA" w:rsidR="005068F6" w:rsidRPr="00665B88" w:rsidRDefault="005068F6" w:rsidP="00900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Комерційна пропозиція </w:t>
            </w:r>
            <w:r w:rsidR="0097198F"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ФОП </w:t>
            </w:r>
            <w:r w:rsidR="007352C7"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 Ольга Сергіївна</w:t>
            </w:r>
            <w:r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352C7"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б/н </w:t>
            </w:r>
            <w:r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="0097198F"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7352C7"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97198F"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7352C7"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</w:t>
            </w:r>
            <w:r w:rsidR="0097198F"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(вх.№</w:t>
            </w:r>
            <w:r w:rsidR="007352C7"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626</w:t>
            </w:r>
            <w:r w:rsidR="00EA55FA"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0/205-2</w:t>
            </w:r>
            <w:r w:rsidR="0097198F"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97198F"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7352C7"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97198F"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7352C7"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</w:t>
            </w:r>
            <w:r w:rsidR="0097198F"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0603A" w14:textId="77777777" w:rsidR="005068F6" w:rsidRPr="00665B88" w:rsidRDefault="005068F6" w:rsidP="005068F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5B88">
              <w:rPr>
                <w:rFonts w:ascii="Times New Roman" w:eastAsia="Calibri" w:hAnsi="Times New Roman" w:cs="Times New Roman"/>
                <w:sz w:val="28"/>
                <w:szCs w:val="28"/>
                <w:shd w:val="clear" w:color="FFFFFF" w:fill="FFFFFF"/>
                <w:lang w:val="uk-UA" w:eastAsia="en-US"/>
              </w:rPr>
              <w:t>Електронна пошта (</w:t>
            </w:r>
            <w:hyperlink r:id="rId10" w:history="1">
              <w:r w:rsidRPr="00665B88">
                <w:rPr>
                  <w:rStyle w:val="a3"/>
                  <w:sz w:val="28"/>
                  <w:szCs w:val="28"/>
                  <w:lang w:val="uk-UA"/>
                </w:rPr>
                <w:t>digital@khmr.gov.ua</w:t>
              </w:r>
            </w:hyperlink>
            <w:r w:rsidRPr="00665B88">
              <w:rPr>
                <w:rFonts w:ascii="Times New Roman" w:eastAsia="Calibri" w:hAnsi="Times New Roman" w:cs="Times New Roman"/>
                <w:sz w:val="28"/>
                <w:szCs w:val="28"/>
                <w:shd w:val="clear" w:color="FFFFFF" w:fill="FFFFFF"/>
                <w:lang w:val="uk-UA" w:eastAsia="en-US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8679C" w14:textId="71DE3986" w:rsidR="005068F6" w:rsidRPr="00665B88" w:rsidRDefault="0097198F" w:rsidP="005068F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7352C7"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000</w:t>
            </w:r>
            <w:r w:rsidR="00EA55FA"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7352C7"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  <w:r w:rsidR="005068F6"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 грн. (</w:t>
            </w:r>
            <w:r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шіст</w:t>
            </w:r>
            <w:r w:rsidR="007352C7"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 мільйонів</w:t>
            </w:r>
            <w:r w:rsidR="005068F6"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</w:t>
            </w:r>
            <w:r w:rsidR="00EA55FA"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</w:t>
            </w:r>
            <w:r w:rsidR="005068F6"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00 коп.)</w:t>
            </w:r>
          </w:p>
        </w:tc>
      </w:tr>
      <w:tr w:rsidR="00046838" w:rsidRPr="00665B88" w14:paraId="6C7637C2" w14:textId="77777777" w:rsidTr="00E275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4F8EF" w14:textId="39502BDC" w:rsidR="00046838" w:rsidRPr="00665B88" w:rsidRDefault="00591F91" w:rsidP="0004683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FFFFFF" w:fill="FFFFFF"/>
                <w:lang w:val="uk-UA" w:eastAsia="en-US"/>
              </w:rPr>
            </w:pPr>
            <w:r w:rsidRPr="00665B88">
              <w:rPr>
                <w:rFonts w:ascii="Times New Roman" w:eastAsia="Calibri" w:hAnsi="Times New Roman" w:cs="Times New Roman"/>
                <w:sz w:val="28"/>
                <w:szCs w:val="28"/>
                <w:shd w:val="clear" w:color="FFFFFF" w:fill="FFFFFF"/>
                <w:lang w:val="uk-UA" w:eastAsia="en-US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ED3F9" w14:textId="669E148F" w:rsidR="00046838" w:rsidRPr="00665B88" w:rsidRDefault="00046838" w:rsidP="000468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Комерційна пропозиція ФОП </w:t>
            </w:r>
            <w:r w:rsidR="003574E8"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Максимів Євгенія Леонідівна</w:t>
            </w:r>
            <w:r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574E8"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б/н </w:t>
            </w:r>
            <w:r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0</w:t>
            </w:r>
            <w:r w:rsidR="003574E8"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3574E8"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 (вх.№</w:t>
            </w:r>
            <w:r w:rsidR="003574E8"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633</w:t>
            </w:r>
            <w:r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/0/205-24 від 0</w:t>
            </w:r>
            <w:r w:rsidR="003574E8"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3574E8"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  <w:r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6C78E" w14:textId="40DB87D4" w:rsidR="00046838" w:rsidRPr="00665B88" w:rsidRDefault="00046838" w:rsidP="0004683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FFFFFF" w:fill="FFFFFF"/>
                <w:lang w:val="uk-UA" w:eastAsia="en-US"/>
              </w:rPr>
            </w:pPr>
            <w:r w:rsidRPr="00665B88">
              <w:rPr>
                <w:rFonts w:ascii="Times New Roman" w:eastAsia="Calibri" w:hAnsi="Times New Roman" w:cs="Times New Roman"/>
                <w:sz w:val="28"/>
                <w:szCs w:val="28"/>
                <w:shd w:val="clear" w:color="FFFFFF" w:fill="FFFFFF"/>
                <w:lang w:val="uk-UA" w:eastAsia="en-US"/>
              </w:rPr>
              <w:t>Електронна пошта (</w:t>
            </w:r>
            <w:hyperlink r:id="rId11" w:history="1">
              <w:r w:rsidRPr="00665B88">
                <w:rPr>
                  <w:rStyle w:val="a3"/>
                  <w:sz w:val="28"/>
                  <w:szCs w:val="28"/>
                  <w:lang w:val="uk-UA"/>
                </w:rPr>
                <w:t>digital@khmr.gov.ua</w:t>
              </w:r>
            </w:hyperlink>
            <w:r w:rsidRPr="00665B88">
              <w:rPr>
                <w:rFonts w:ascii="Times New Roman" w:eastAsia="Calibri" w:hAnsi="Times New Roman" w:cs="Times New Roman"/>
                <w:sz w:val="28"/>
                <w:szCs w:val="28"/>
                <w:shd w:val="clear" w:color="FFFFFF" w:fill="FFFFFF"/>
                <w:lang w:val="uk-UA" w:eastAsia="en-US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27318" w14:textId="5BFC00B2" w:rsidR="00046838" w:rsidRPr="00665B88" w:rsidRDefault="003574E8" w:rsidP="0004683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4 760</w:t>
            </w:r>
            <w:r w:rsidR="00046838"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046838"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00,00 грн. (</w:t>
            </w:r>
            <w:r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чотири мільйона сім</w:t>
            </w:r>
            <w:r w:rsidR="00046838"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сот </w:t>
            </w:r>
            <w:r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шістдесят</w:t>
            </w:r>
            <w:r w:rsidR="00046838" w:rsidRPr="0066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тисяч грн. 00 коп.)</w:t>
            </w:r>
          </w:p>
        </w:tc>
      </w:tr>
    </w:tbl>
    <w:p w14:paraId="7A3DF845" w14:textId="1B8DE364" w:rsidR="00CD5817" w:rsidRPr="00665B88" w:rsidRDefault="00894151" w:rsidP="00B62E06">
      <w:pPr>
        <w:spacing w:before="120"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665B88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Станом на граничну дату подання комерційних пропозицій</w:t>
      </w:r>
      <w:r w:rsidR="00CD5817" w:rsidRPr="00665B88"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  <w:t xml:space="preserve"> </w:t>
      </w:r>
      <w:r w:rsidR="00CD5817" w:rsidRPr="00665B88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на електронну пошту </w:t>
      </w:r>
      <w:r w:rsidR="00CD5817" w:rsidRPr="00665B8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Департаменту було отримано </w:t>
      </w:r>
      <w:r w:rsidR="001B3DA0" w:rsidRPr="00665B8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чоти</w:t>
      </w:r>
      <w:r w:rsidR="00AC557D" w:rsidRPr="00665B8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ри</w:t>
      </w:r>
      <w:r w:rsidR="00CD5817" w:rsidRPr="00665B8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комерційн</w:t>
      </w:r>
      <w:r w:rsidR="00947182" w:rsidRPr="00665B8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их</w:t>
      </w:r>
      <w:r w:rsidR="00CD5817" w:rsidRPr="00665B8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пропозиці</w:t>
      </w:r>
      <w:r w:rsidR="00947182" w:rsidRPr="00665B8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ї</w:t>
      </w:r>
      <w:r w:rsidR="00CD5817" w:rsidRPr="00665B8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, </w:t>
      </w:r>
      <w:r w:rsidR="00947182" w:rsidRPr="00665B8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які</w:t>
      </w:r>
      <w:r w:rsidR="00CD5817" w:rsidRPr="00665B8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було описан</w:t>
      </w:r>
      <w:r w:rsidR="00AC557D" w:rsidRPr="00665B8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</w:t>
      </w:r>
      <w:r w:rsidR="00CD5817" w:rsidRPr="00665B8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у таблиці вище.</w:t>
      </w:r>
    </w:p>
    <w:p w14:paraId="079A0BF8" w14:textId="0133A74D" w:rsidR="00591F91" w:rsidRPr="00665B88" w:rsidRDefault="00591F91" w:rsidP="003574E8">
      <w:pPr>
        <w:tabs>
          <w:tab w:val="left" w:pos="993"/>
        </w:tabs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665B8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Уточнень чи зауважень щодо визначення можливих варіантів предмету закупівлі з урахуванням інновацій та нових технічних рішень, </w:t>
      </w:r>
      <w:r w:rsidR="003574E8" w:rsidRPr="00665B8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щодо </w:t>
      </w:r>
      <w:r w:rsidRPr="00665B8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інформації про необхідні технічні, якісні та кількісні характеристики предмета закупівлі, у тому числі відповідну технічну специфікацію (Технічні умови) надано не було.</w:t>
      </w:r>
    </w:p>
    <w:p w14:paraId="53AEAFB3" w14:textId="6AFFF594" w:rsidR="003A15BF" w:rsidRPr="00665B88" w:rsidRDefault="003A15BF" w:rsidP="002C7CA7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5B88">
        <w:rPr>
          <w:rFonts w:ascii="Times New Roman" w:hAnsi="Times New Roman" w:cs="Times New Roman"/>
          <w:sz w:val="28"/>
          <w:szCs w:val="28"/>
          <w:lang w:val="uk-UA"/>
        </w:rPr>
        <w:t xml:space="preserve">Одна з отриманих пропозицій, а саме: комерційна пропозиція ФОП Зуб Ольга Сергіївна б/н від 08.04.2024 (вх.№626/0/205-24 від 08.04.2024) не відповідає запитуваним вимогам Замовника: запропоновано вартість щодо предмету закупівлі: </w:t>
      </w:r>
      <w:r w:rsidRPr="00665B88">
        <w:rPr>
          <w:rFonts w:ascii="Times New Roman" w:hAnsi="Times New Roman"/>
          <w:sz w:val="28"/>
          <w:szCs w:val="28"/>
          <w:lang w:val="uk-UA"/>
        </w:rPr>
        <w:t>розробка, впровадження та необхідна технічна підтримка з гарантійними зобов’язаннями, що не відповідає тому предмету, який був визначений Замовником раніше відповідно до рішення виконавчого комітету Харківської міської ради від 02.04.2024 № 172 «Про внесення змін до рішення виконавчого комітету Харківської міської ради від 18.10.2023 № 539</w:t>
      </w:r>
      <w:r w:rsidRPr="00665B8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65B88">
        <w:rPr>
          <w:rFonts w:ascii="Times New Roman" w:hAnsi="Times New Roman"/>
          <w:sz w:val="28"/>
          <w:szCs w:val="28"/>
          <w:lang w:val="uk-UA"/>
        </w:rPr>
        <w:t>«Про реалізацію проєкту «Картка харків’янина» на час воєнного стану» та на який було виділено фінансування в межах виконання бюджету Харківської міської територіальної громади на 2024 рік</w:t>
      </w:r>
      <w:r w:rsidRPr="00665B88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2C7CA7" w:rsidRPr="00665B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65B88">
        <w:rPr>
          <w:rFonts w:ascii="Times New Roman" w:hAnsi="Times New Roman" w:cs="Times New Roman"/>
          <w:sz w:val="28"/>
          <w:szCs w:val="28"/>
          <w:lang w:val="uk-UA"/>
        </w:rPr>
        <w:t xml:space="preserve">А тому, вищезазначена пропозиція не </w:t>
      </w:r>
      <w:r w:rsidR="003574E8" w:rsidRPr="00665B88">
        <w:rPr>
          <w:rFonts w:ascii="Times New Roman" w:hAnsi="Times New Roman" w:cs="Times New Roman"/>
          <w:sz w:val="28"/>
          <w:szCs w:val="28"/>
          <w:lang w:val="uk-UA"/>
        </w:rPr>
        <w:t xml:space="preserve">буде </w:t>
      </w:r>
      <w:r w:rsidR="003574E8" w:rsidRPr="00665B88">
        <w:rPr>
          <w:rFonts w:ascii="Times New Roman" w:hAnsi="Times New Roman" w:cs="Times New Roman"/>
          <w:sz w:val="28"/>
          <w:szCs w:val="28"/>
          <w:lang w:val="uk-UA"/>
        </w:rPr>
        <w:lastRenderedPageBreak/>
        <w:t>братися</w:t>
      </w:r>
      <w:r w:rsidRPr="00665B88">
        <w:rPr>
          <w:rFonts w:ascii="Times New Roman" w:hAnsi="Times New Roman" w:cs="Times New Roman"/>
          <w:sz w:val="28"/>
          <w:szCs w:val="28"/>
          <w:lang w:val="uk-UA"/>
        </w:rPr>
        <w:t xml:space="preserve"> в розрахунок очікуваної вартості предмету закупівлі за методом порівняння ринкових цін. Відповідь щодо отриманої пропозиції ФОП Зуб Ольга Сергіївна була направлена Департаментом листом від 09.04.2024 № </w:t>
      </w:r>
      <w:r w:rsidR="003574E8" w:rsidRPr="00665B88">
        <w:rPr>
          <w:rFonts w:ascii="Times New Roman" w:hAnsi="Times New Roman" w:cs="Times New Roman"/>
          <w:sz w:val="28"/>
          <w:szCs w:val="28"/>
          <w:lang w:val="uk-UA"/>
        </w:rPr>
        <w:t>381/0/580-24</w:t>
      </w:r>
      <w:r w:rsidRPr="00665B8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97BC615" w14:textId="77777777" w:rsidR="00591F91" w:rsidRPr="00665B88" w:rsidRDefault="00591F91" w:rsidP="003A15B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5D889EF0" w14:textId="77777777" w:rsidR="003574E8" w:rsidRPr="00665B88" w:rsidRDefault="003574E8" w:rsidP="003A15B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4779E552" w14:textId="77777777" w:rsidR="003574E8" w:rsidRPr="00665B88" w:rsidRDefault="003574E8" w:rsidP="003A15B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506CEDDD" w14:textId="3BC9D84D" w:rsidR="00AC557D" w:rsidRPr="00665B88" w:rsidRDefault="00AC557D" w:rsidP="003A15B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665B8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Примітка:</w:t>
      </w:r>
      <w:r w:rsidRPr="00665B8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проведення попередніх ринкових консультацій замовником не вважається пропозицією до укладання договору про закупівлю. Проведення попередніх ринкових консультацій не зобов’язує Департамент надавати переваги учасникам ринку, що брали участь у таких консультаціях, та призначене виключно для визначення структури ринку, ступеню конкуренції та можливі варіанти предмету закупівлі з урахуванням інновацій та нових технічних рішень.</w:t>
      </w:r>
      <w:bookmarkEnd w:id="0"/>
    </w:p>
    <w:p w14:paraId="17108975" w14:textId="0B043BC7" w:rsidR="00B06D76" w:rsidRPr="00665B88" w:rsidRDefault="00B06D76" w:rsidP="00B06D76">
      <w:pPr>
        <w:tabs>
          <w:tab w:val="left" w:pos="993"/>
        </w:tabs>
        <w:spacing w:before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665B8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Звертаємо увагу, що у тексті оголошення замовником було попереджено усіх учасників цієї ринкової консультації щодо можливості оприлюднення їх комерційних пропозицій в установленому порядку та щодо того, що надання комерційної пропозиції вважається наданням добровільної згоди на обробку персональних даних, якщо такі містяться у комерційній пропозиції.</w:t>
      </w:r>
    </w:p>
    <w:sectPr w:rsidR="00B06D76" w:rsidRPr="00665B88" w:rsidSect="000A635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A3EBF"/>
    <w:multiLevelType w:val="hybridMultilevel"/>
    <w:tmpl w:val="BE08CD08"/>
    <w:lvl w:ilvl="0" w:tplc="DDD82DFC">
      <w:start w:val="1"/>
      <w:numFmt w:val="bullet"/>
      <w:lvlText w:val="-"/>
      <w:lvlJc w:val="left"/>
      <w:pPr>
        <w:ind w:left="78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58C723B8"/>
    <w:multiLevelType w:val="hybridMultilevel"/>
    <w:tmpl w:val="0714E72A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 w16cid:durableId="288753272">
    <w:abstractNumId w:val="1"/>
  </w:num>
  <w:num w:numId="2" w16cid:durableId="1620722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E43"/>
    <w:rsid w:val="00004107"/>
    <w:rsid w:val="000154A9"/>
    <w:rsid w:val="00036BFB"/>
    <w:rsid w:val="0003727E"/>
    <w:rsid w:val="0004460B"/>
    <w:rsid w:val="00046838"/>
    <w:rsid w:val="00052DFC"/>
    <w:rsid w:val="00054576"/>
    <w:rsid w:val="00064932"/>
    <w:rsid w:val="00064B7F"/>
    <w:rsid w:val="0007201C"/>
    <w:rsid w:val="000A6358"/>
    <w:rsid w:val="000B4D39"/>
    <w:rsid w:val="000C446F"/>
    <w:rsid w:val="000E585C"/>
    <w:rsid w:val="000F764A"/>
    <w:rsid w:val="0010742E"/>
    <w:rsid w:val="001118F6"/>
    <w:rsid w:val="00120991"/>
    <w:rsid w:val="00155B68"/>
    <w:rsid w:val="00161E99"/>
    <w:rsid w:val="001708FA"/>
    <w:rsid w:val="00173489"/>
    <w:rsid w:val="0017597F"/>
    <w:rsid w:val="00191011"/>
    <w:rsid w:val="001A37C7"/>
    <w:rsid w:val="001A65C7"/>
    <w:rsid w:val="001B3DA0"/>
    <w:rsid w:val="001C4297"/>
    <w:rsid w:val="001C6459"/>
    <w:rsid w:val="001D7131"/>
    <w:rsid w:val="001E1F00"/>
    <w:rsid w:val="001E34E6"/>
    <w:rsid w:val="001F7B84"/>
    <w:rsid w:val="00214B3F"/>
    <w:rsid w:val="0021698E"/>
    <w:rsid w:val="0022270C"/>
    <w:rsid w:val="002259E4"/>
    <w:rsid w:val="00230F3F"/>
    <w:rsid w:val="0023769C"/>
    <w:rsid w:val="00246F69"/>
    <w:rsid w:val="002508EF"/>
    <w:rsid w:val="002524D7"/>
    <w:rsid w:val="0026246E"/>
    <w:rsid w:val="00267AEA"/>
    <w:rsid w:val="002831B4"/>
    <w:rsid w:val="00293191"/>
    <w:rsid w:val="002A57F8"/>
    <w:rsid w:val="002B1149"/>
    <w:rsid w:val="002B1910"/>
    <w:rsid w:val="002B646E"/>
    <w:rsid w:val="002C3DD6"/>
    <w:rsid w:val="002C45E6"/>
    <w:rsid w:val="002C49BE"/>
    <w:rsid w:val="002C7CA7"/>
    <w:rsid w:val="002D0EE9"/>
    <w:rsid w:val="002D1BF3"/>
    <w:rsid w:val="002E7757"/>
    <w:rsid w:val="002E7D78"/>
    <w:rsid w:val="0030117E"/>
    <w:rsid w:val="00301ACA"/>
    <w:rsid w:val="00302497"/>
    <w:rsid w:val="00304B08"/>
    <w:rsid w:val="00312762"/>
    <w:rsid w:val="00320E1B"/>
    <w:rsid w:val="00321274"/>
    <w:rsid w:val="003306E8"/>
    <w:rsid w:val="003557BE"/>
    <w:rsid w:val="003574E8"/>
    <w:rsid w:val="0036159A"/>
    <w:rsid w:val="003627AC"/>
    <w:rsid w:val="00370A69"/>
    <w:rsid w:val="003821D8"/>
    <w:rsid w:val="003A15BF"/>
    <w:rsid w:val="003A6AC9"/>
    <w:rsid w:val="003B17E6"/>
    <w:rsid w:val="003B2A4D"/>
    <w:rsid w:val="003B654A"/>
    <w:rsid w:val="003C7FDE"/>
    <w:rsid w:val="00411B16"/>
    <w:rsid w:val="004221CC"/>
    <w:rsid w:val="00431145"/>
    <w:rsid w:val="00432B20"/>
    <w:rsid w:val="0044053E"/>
    <w:rsid w:val="00445D77"/>
    <w:rsid w:val="004522FB"/>
    <w:rsid w:val="00456DA3"/>
    <w:rsid w:val="00474FAF"/>
    <w:rsid w:val="00483008"/>
    <w:rsid w:val="00486CFC"/>
    <w:rsid w:val="004905C1"/>
    <w:rsid w:val="0049077E"/>
    <w:rsid w:val="00491030"/>
    <w:rsid w:val="004A0817"/>
    <w:rsid w:val="004D4FB7"/>
    <w:rsid w:val="004E4C63"/>
    <w:rsid w:val="004F5B6A"/>
    <w:rsid w:val="004F6393"/>
    <w:rsid w:val="004F76DC"/>
    <w:rsid w:val="005068F6"/>
    <w:rsid w:val="00513454"/>
    <w:rsid w:val="00514158"/>
    <w:rsid w:val="00514C56"/>
    <w:rsid w:val="00520493"/>
    <w:rsid w:val="00522A19"/>
    <w:rsid w:val="00535080"/>
    <w:rsid w:val="005356FA"/>
    <w:rsid w:val="00537943"/>
    <w:rsid w:val="00543B27"/>
    <w:rsid w:val="00552FF4"/>
    <w:rsid w:val="005614CE"/>
    <w:rsid w:val="005624E7"/>
    <w:rsid w:val="005774D1"/>
    <w:rsid w:val="00580064"/>
    <w:rsid w:val="00585188"/>
    <w:rsid w:val="00591F91"/>
    <w:rsid w:val="005A4C8C"/>
    <w:rsid w:val="005A6F70"/>
    <w:rsid w:val="005B12FD"/>
    <w:rsid w:val="005B4049"/>
    <w:rsid w:val="005B70EC"/>
    <w:rsid w:val="005C5531"/>
    <w:rsid w:val="005C7FDD"/>
    <w:rsid w:val="005D1D25"/>
    <w:rsid w:val="005D1ED4"/>
    <w:rsid w:val="005E05C4"/>
    <w:rsid w:val="005F1BD7"/>
    <w:rsid w:val="006006C1"/>
    <w:rsid w:val="00631D7F"/>
    <w:rsid w:val="006366C8"/>
    <w:rsid w:val="00665B88"/>
    <w:rsid w:val="00671E90"/>
    <w:rsid w:val="006729CA"/>
    <w:rsid w:val="0068483B"/>
    <w:rsid w:val="006A17FA"/>
    <w:rsid w:val="006A4FDC"/>
    <w:rsid w:val="006C2009"/>
    <w:rsid w:val="006F1348"/>
    <w:rsid w:val="006F3454"/>
    <w:rsid w:val="007014E9"/>
    <w:rsid w:val="00703D57"/>
    <w:rsid w:val="00707B6B"/>
    <w:rsid w:val="0071438A"/>
    <w:rsid w:val="00714518"/>
    <w:rsid w:val="00715746"/>
    <w:rsid w:val="007208BD"/>
    <w:rsid w:val="007313EA"/>
    <w:rsid w:val="00735172"/>
    <w:rsid w:val="007352C7"/>
    <w:rsid w:val="0073648E"/>
    <w:rsid w:val="007732E7"/>
    <w:rsid w:val="00783041"/>
    <w:rsid w:val="00785291"/>
    <w:rsid w:val="0079226F"/>
    <w:rsid w:val="007B0436"/>
    <w:rsid w:val="007B0E43"/>
    <w:rsid w:val="007B6B36"/>
    <w:rsid w:val="007D1AED"/>
    <w:rsid w:val="007E0E2E"/>
    <w:rsid w:val="007E596F"/>
    <w:rsid w:val="0080275B"/>
    <w:rsid w:val="0080736C"/>
    <w:rsid w:val="0081101D"/>
    <w:rsid w:val="00814824"/>
    <w:rsid w:val="00817CF0"/>
    <w:rsid w:val="008201B0"/>
    <w:rsid w:val="00832111"/>
    <w:rsid w:val="00833C22"/>
    <w:rsid w:val="00853883"/>
    <w:rsid w:val="0085577D"/>
    <w:rsid w:val="00871CCB"/>
    <w:rsid w:val="00875510"/>
    <w:rsid w:val="0088016E"/>
    <w:rsid w:val="00881CF2"/>
    <w:rsid w:val="00886F2E"/>
    <w:rsid w:val="00887042"/>
    <w:rsid w:val="00887853"/>
    <w:rsid w:val="00894151"/>
    <w:rsid w:val="00895260"/>
    <w:rsid w:val="00895682"/>
    <w:rsid w:val="008B0DAE"/>
    <w:rsid w:val="008B57B7"/>
    <w:rsid w:val="008B5852"/>
    <w:rsid w:val="008B7FCE"/>
    <w:rsid w:val="008C1928"/>
    <w:rsid w:val="008D6A73"/>
    <w:rsid w:val="008F42BB"/>
    <w:rsid w:val="009007F9"/>
    <w:rsid w:val="00902707"/>
    <w:rsid w:val="00912A6D"/>
    <w:rsid w:val="0092318C"/>
    <w:rsid w:val="00927D07"/>
    <w:rsid w:val="009316E6"/>
    <w:rsid w:val="00932AA8"/>
    <w:rsid w:val="009444C3"/>
    <w:rsid w:val="00947182"/>
    <w:rsid w:val="00961950"/>
    <w:rsid w:val="0097198F"/>
    <w:rsid w:val="00994DD3"/>
    <w:rsid w:val="009A3309"/>
    <w:rsid w:val="009A416F"/>
    <w:rsid w:val="009B2F91"/>
    <w:rsid w:val="009B4A59"/>
    <w:rsid w:val="009C1B9E"/>
    <w:rsid w:val="009C69AB"/>
    <w:rsid w:val="009E3F54"/>
    <w:rsid w:val="009E5FE6"/>
    <w:rsid w:val="009F0F8D"/>
    <w:rsid w:val="009F1024"/>
    <w:rsid w:val="009F169A"/>
    <w:rsid w:val="009F3375"/>
    <w:rsid w:val="009F4307"/>
    <w:rsid w:val="00A0021C"/>
    <w:rsid w:val="00A15DC5"/>
    <w:rsid w:val="00A2036D"/>
    <w:rsid w:val="00A36B89"/>
    <w:rsid w:val="00A451ED"/>
    <w:rsid w:val="00A54F2D"/>
    <w:rsid w:val="00A56E34"/>
    <w:rsid w:val="00A71C97"/>
    <w:rsid w:val="00A73FA8"/>
    <w:rsid w:val="00A839D4"/>
    <w:rsid w:val="00A9067E"/>
    <w:rsid w:val="00A95A1F"/>
    <w:rsid w:val="00AB5A61"/>
    <w:rsid w:val="00AC2128"/>
    <w:rsid w:val="00AC557D"/>
    <w:rsid w:val="00AE2BEE"/>
    <w:rsid w:val="00B01DC5"/>
    <w:rsid w:val="00B06D76"/>
    <w:rsid w:val="00B2460C"/>
    <w:rsid w:val="00B27EE7"/>
    <w:rsid w:val="00B3142E"/>
    <w:rsid w:val="00B340AD"/>
    <w:rsid w:val="00B36D85"/>
    <w:rsid w:val="00B43368"/>
    <w:rsid w:val="00B62E06"/>
    <w:rsid w:val="00B96CA2"/>
    <w:rsid w:val="00BB58A7"/>
    <w:rsid w:val="00BE12DD"/>
    <w:rsid w:val="00BE7257"/>
    <w:rsid w:val="00BF40ED"/>
    <w:rsid w:val="00C07C4B"/>
    <w:rsid w:val="00C147E2"/>
    <w:rsid w:val="00C23111"/>
    <w:rsid w:val="00C31877"/>
    <w:rsid w:val="00C36A9C"/>
    <w:rsid w:val="00C50DA2"/>
    <w:rsid w:val="00C52BDC"/>
    <w:rsid w:val="00C65435"/>
    <w:rsid w:val="00C976F9"/>
    <w:rsid w:val="00CA0113"/>
    <w:rsid w:val="00CB49FB"/>
    <w:rsid w:val="00CC5166"/>
    <w:rsid w:val="00CD5817"/>
    <w:rsid w:val="00CD7E3B"/>
    <w:rsid w:val="00CE17D9"/>
    <w:rsid w:val="00CE2A8E"/>
    <w:rsid w:val="00CE5C2A"/>
    <w:rsid w:val="00CF232D"/>
    <w:rsid w:val="00CF3492"/>
    <w:rsid w:val="00CF410E"/>
    <w:rsid w:val="00D040EC"/>
    <w:rsid w:val="00D2151E"/>
    <w:rsid w:val="00D2315B"/>
    <w:rsid w:val="00D24199"/>
    <w:rsid w:val="00D308F0"/>
    <w:rsid w:val="00D420DF"/>
    <w:rsid w:val="00D5170C"/>
    <w:rsid w:val="00D548F7"/>
    <w:rsid w:val="00D70907"/>
    <w:rsid w:val="00D72818"/>
    <w:rsid w:val="00D83D27"/>
    <w:rsid w:val="00D925A5"/>
    <w:rsid w:val="00D93E7F"/>
    <w:rsid w:val="00DB10E3"/>
    <w:rsid w:val="00DB3FEE"/>
    <w:rsid w:val="00DB7143"/>
    <w:rsid w:val="00DC7FDB"/>
    <w:rsid w:val="00DD135C"/>
    <w:rsid w:val="00DD1F61"/>
    <w:rsid w:val="00DD3472"/>
    <w:rsid w:val="00DE035E"/>
    <w:rsid w:val="00DF3D8B"/>
    <w:rsid w:val="00E1429A"/>
    <w:rsid w:val="00E26070"/>
    <w:rsid w:val="00E27519"/>
    <w:rsid w:val="00E30942"/>
    <w:rsid w:val="00E3778B"/>
    <w:rsid w:val="00E54B55"/>
    <w:rsid w:val="00E5609E"/>
    <w:rsid w:val="00E56BF3"/>
    <w:rsid w:val="00E662BE"/>
    <w:rsid w:val="00E7429A"/>
    <w:rsid w:val="00E80D1D"/>
    <w:rsid w:val="00EA28EE"/>
    <w:rsid w:val="00EA4E16"/>
    <w:rsid w:val="00EA55FA"/>
    <w:rsid w:val="00EC383B"/>
    <w:rsid w:val="00ED20DC"/>
    <w:rsid w:val="00ED7C38"/>
    <w:rsid w:val="00EF2C2F"/>
    <w:rsid w:val="00F105DF"/>
    <w:rsid w:val="00F1144F"/>
    <w:rsid w:val="00F11AB8"/>
    <w:rsid w:val="00F15BDA"/>
    <w:rsid w:val="00F15E2D"/>
    <w:rsid w:val="00F204FF"/>
    <w:rsid w:val="00F209FC"/>
    <w:rsid w:val="00F311FC"/>
    <w:rsid w:val="00F36E91"/>
    <w:rsid w:val="00F4232B"/>
    <w:rsid w:val="00F461E2"/>
    <w:rsid w:val="00F529AD"/>
    <w:rsid w:val="00F719A4"/>
    <w:rsid w:val="00F72DDA"/>
    <w:rsid w:val="00F74783"/>
    <w:rsid w:val="00F91ECC"/>
    <w:rsid w:val="00FB1F0C"/>
    <w:rsid w:val="00FB219A"/>
    <w:rsid w:val="00FB59E0"/>
    <w:rsid w:val="00FB5AED"/>
    <w:rsid w:val="00FB5B19"/>
    <w:rsid w:val="00FD3F3E"/>
    <w:rsid w:val="00FD624B"/>
    <w:rsid w:val="00FE3E71"/>
    <w:rsid w:val="00FE45D5"/>
    <w:rsid w:val="00FE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38FE9"/>
  <w15:docId w15:val="{A5053B9C-CEB5-471A-91BB-8A39DB818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Arial"/>
      <w:sz w:val="22"/>
      <w:szCs w:val="22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Times New Roman" w:eastAsia="SimSun" w:hAnsi="Times New Roman" w:cs="Times New Roman"/>
      <w:color w:val="0000FF"/>
      <w:sz w:val="21"/>
      <w:u w:val="single"/>
    </w:rPr>
  </w:style>
  <w:style w:type="paragraph" w:styleId="a4">
    <w:name w:val="List Paragraph"/>
    <w:basedOn w:val="a"/>
    <w:uiPriority w:val="34"/>
    <w:qFormat/>
    <w:rsid w:val="00CD5817"/>
    <w:pPr>
      <w:spacing w:after="0" w:line="240" w:lineRule="auto"/>
      <w:ind w:left="720"/>
      <w:contextualSpacing/>
    </w:pPr>
    <w:rPr>
      <w:rFonts w:eastAsia="Calibri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4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91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275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gital@khmr.gov.u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digital@khmr.gov.ua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igital.kharkiv.ua/" TargetMode="External"/><Relationship Id="rId11" Type="http://schemas.openxmlformats.org/officeDocument/2006/relationships/hyperlink" Target="mailto:digital@khmr.gov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igital@khmr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gital@khmr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FABF9-E840-459F-972B-CE4FF4E97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4094</Words>
  <Characters>2334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MRX-AL09</dc:creator>
  <cp:keywords/>
  <dc:description/>
  <cp:lastModifiedBy>Ilchenko</cp:lastModifiedBy>
  <cp:revision>5</cp:revision>
  <cp:lastPrinted>2024-04-10T07:18:00Z</cp:lastPrinted>
  <dcterms:created xsi:type="dcterms:W3CDTF">2024-04-10T07:20:00Z</dcterms:created>
  <dcterms:modified xsi:type="dcterms:W3CDTF">2024-04-10T07:21:00Z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cde5d97ded01405ebe6b32d23fc64fe9</vt:lpwstr>
  </property>
</Properties>
</file>